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ACD76" w14:textId="77777777" w:rsidR="00216332" w:rsidRPr="00216332" w:rsidRDefault="00216332" w:rsidP="0021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50"/>
          <w:szCs w:val="50"/>
        </w:rPr>
      </w:pPr>
      <w:r w:rsidRPr="00216332">
        <w:rPr>
          <w:rFonts w:ascii="Times New Roman" w:hAnsi="Times New Roman" w:cs="Times New Roman"/>
          <w:color w:val="FF0000"/>
          <w:sz w:val="50"/>
          <w:szCs w:val="50"/>
        </w:rPr>
        <w:t>The Wittenberg Saturday Science Program</w:t>
      </w:r>
    </w:p>
    <w:p w14:paraId="5608F5DE" w14:textId="77777777" w:rsidR="00216332" w:rsidRPr="00325945" w:rsidRDefault="00216332" w:rsidP="003259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16332">
        <w:rPr>
          <w:rFonts w:ascii="Times New Roman" w:hAnsi="Times New Roman" w:cs="Times New Roman"/>
          <w:color w:val="000000"/>
          <w:sz w:val="32"/>
          <w:szCs w:val="32"/>
        </w:rPr>
        <w:t>Presents:</w:t>
      </w:r>
    </w:p>
    <w:p w14:paraId="32004AF5" w14:textId="64FB2B41" w:rsidR="002C0DF2" w:rsidRDefault="002F1BC4" w:rsidP="006B5F25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“</w:t>
      </w:r>
      <w:r w:rsidR="006D541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That’</w:t>
      </w:r>
      <w:r w:rsidR="008335AB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s just wrong!</w:t>
      </w:r>
      <w:r w:rsidR="002C0DF2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”</w:t>
      </w:r>
      <w:r w:rsidR="008335AB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</w:p>
    <w:p w14:paraId="30CD22DC" w14:textId="12B752C7" w:rsidR="006B5F25" w:rsidRPr="002C0DF2" w:rsidRDefault="008335AB" w:rsidP="006B5F2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2C0DF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Moral knowledge </w:t>
      </w:r>
      <w:r w:rsidR="006D5419" w:rsidRPr="002C0DF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f</w:t>
      </w:r>
      <w:r w:rsidRPr="002C0DF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rom</w:t>
      </w:r>
      <w:r w:rsidR="006D5419" w:rsidRPr="002C0DF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the head, heart, and gut</w:t>
      </w:r>
    </w:p>
    <w:p w14:paraId="5F57E021" w14:textId="0438856F" w:rsidR="000B771B" w:rsidRDefault="006B5F25" w:rsidP="00C47C0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B5F2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With Dr. </w:t>
      </w:r>
      <w:r w:rsidR="002F1B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Don Reed</w:t>
      </w:r>
    </w:p>
    <w:p w14:paraId="46FFB328" w14:textId="77777777" w:rsidR="0057700E" w:rsidRDefault="0057700E" w:rsidP="00C47C0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CBDE6F8" w14:textId="0CA71BE3" w:rsidR="000B771B" w:rsidRPr="006B5F25" w:rsidRDefault="000B771B" w:rsidP="0021633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6DD485D0" wp14:editId="33546050">
            <wp:extent cx="2643505" cy="35475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2"/>
                    <a:stretch/>
                  </pic:blipFill>
                  <pic:spPr bwMode="auto">
                    <a:xfrm>
                      <a:off x="0" y="0"/>
                      <a:ext cx="2643969" cy="354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99A2A" w14:textId="6915EE54" w:rsidR="00216332" w:rsidRPr="000B771B" w:rsidRDefault="00C47C04" w:rsidP="00216332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hyperlink r:id="rId8" w:history="1">
        <w:r w:rsidRPr="00B75965">
          <w:rPr>
            <w:rStyle w:val="Hyperlink"/>
            <w:rFonts w:ascii="Times New Roman" w:hAnsi="Times New Roman" w:cs="Times New Roman"/>
            <w:sz w:val="16"/>
            <w:szCs w:val="16"/>
          </w:rPr>
          <w:t>http://neuroanthropology.files.wordpress.com/2010/07/edge-morality.jpg</w:t>
        </w:r>
      </w:hyperlink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096509E0" w14:textId="77777777" w:rsidR="00C47C04" w:rsidRDefault="00C47C04" w:rsidP="00216332">
      <w:pPr>
        <w:jc w:val="center"/>
        <w:rPr>
          <w:lang w:val="en"/>
        </w:rPr>
      </w:pPr>
    </w:p>
    <w:p w14:paraId="0FDC2A5B" w14:textId="1F6D9FDF" w:rsidR="006B5F25" w:rsidRDefault="009650CD" w:rsidP="00216332">
      <w:pPr>
        <w:jc w:val="center"/>
        <w:rPr>
          <w:lang w:val="en"/>
        </w:rPr>
      </w:pPr>
      <w:r>
        <w:rPr>
          <w:lang w:val="en"/>
        </w:rPr>
        <w:t>Mora</w:t>
      </w:r>
      <w:r w:rsidR="00DE094D">
        <w:rPr>
          <w:lang w:val="en"/>
        </w:rPr>
        <w:t>lity seems to some</w:t>
      </w:r>
      <w:r w:rsidR="00C429C4">
        <w:rPr>
          <w:lang w:val="en"/>
        </w:rPr>
        <w:t xml:space="preserve"> </w:t>
      </w:r>
      <w:r>
        <w:rPr>
          <w:lang w:val="en"/>
        </w:rPr>
        <w:t>just a matter of opi</w:t>
      </w:r>
      <w:r w:rsidR="007E6333">
        <w:rPr>
          <w:lang w:val="en"/>
        </w:rPr>
        <w:t>nion. Or maybe there are genuine</w:t>
      </w:r>
      <w:r>
        <w:rPr>
          <w:lang w:val="en"/>
        </w:rPr>
        <w:t xml:space="preserve"> moral rules, but children in different cultures learn different rules</w:t>
      </w:r>
      <w:r w:rsidR="004965CB">
        <w:rPr>
          <w:lang w:val="en"/>
        </w:rPr>
        <w:t>, about</w:t>
      </w:r>
      <w:r w:rsidR="00980C55">
        <w:rPr>
          <w:lang w:val="en"/>
        </w:rPr>
        <w:t xml:space="preserve"> for instance</w:t>
      </w:r>
      <w:r w:rsidR="00481D4F">
        <w:rPr>
          <w:lang w:val="en"/>
        </w:rPr>
        <w:t xml:space="preserve"> </w:t>
      </w:r>
      <w:r w:rsidR="006503CF">
        <w:rPr>
          <w:lang w:val="en"/>
        </w:rPr>
        <w:t>what should not be eaten</w:t>
      </w:r>
      <w:r>
        <w:rPr>
          <w:lang w:val="en"/>
        </w:rPr>
        <w:t xml:space="preserve">. </w:t>
      </w:r>
      <w:r w:rsidR="00180008">
        <w:rPr>
          <w:lang w:val="en"/>
        </w:rPr>
        <w:t>Scientific investigation</w:t>
      </w:r>
      <w:r w:rsidR="0057700E">
        <w:rPr>
          <w:lang w:val="en"/>
        </w:rPr>
        <w:t>s</w:t>
      </w:r>
      <w:r w:rsidR="00180008">
        <w:rPr>
          <w:lang w:val="en"/>
        </w:rPr>
        <w:t xml:space="preserve"> of moral judgments and </w:t>
      </w:r>
      <w:r w:rsidR="004965CB">
        <w:rPr>
          <w:lang w:val="en"/>
        </w:rPr>
        <w:t>o</w:t>
      </w:r>
      <w:r w:rsidR="00DE094D">
        <w:rPr>
          <w:lang w:val="en"/>
        </w:rPr>
        <w:t>f</w:t>
      </w:r>
      <w:r w:rsidR="004965CB">
        <w:rPr>
          <w:lang w:val="en"/>
        </w:rPr>
        <w:t xml:space="preserve"> </w:t>
      </w:r>
      <w:r w:rsidR="00180008">
        <w:rPr>
          <w:lang w:val="en"/>
        </w:rPr>
        <w:t>moral impulses a</w:t>
      </w:r>
      <w:r w:rsidR="0057700E">
        <w:rPr>
          <w:lang w:val="en"/>
        </w:rPr>
        <w:t>nd emotions have</w:t>
      </w:r>
      <w:r w:rsidR="00180008">
        <w:rPr>
          <w:lang w:val="en"/>
        </w:rPr>
        <w:t xml:space="preserve"> revealed</w:t>
      </w:r>
      <w:r w:rsidR="007E6333">
        <w:rPr>
          <w:lang w:val="en"/>
        </w:rPr>
        <w:t xml:space="preserve"> </w:t>
      </w:r>
      <w:r w:rsidR="00180008">
        <w:rPr>
          <w:lang w:val="en"/>
        </w:rPr>
        <w:t>universal patterns that arose in human evolution</w:t>
      </w:r>
      <w:r w:rsidR="007E6333">
        <w:rPr>
          <w:lang w:val="en"/>
        </w:rPr>
        <w:t>. They have also uncovered</w:t>
      </w:r>
      <w:r w:rsidR="002E3ED3">
        <w:rPr>
          <w:lang w:val="en"/>
        </w:rPr>
        <w:t xml:space="preserve"> interesting facts about the relations between </w:t>
      </w:r>
      <w:r w:rsidR="007E6333">
        <w:rPr>
          <w:lang w:val="en"/>
        </w:rPr>
        <w:t xml:space="preserve">conscious </w:t>
      </w:r>
      <w:r w:rsidR="002E3ED3">
        <w:rPr>
          <w:lang w:val="en"/>
        </w:rPr>
        <w:t>judgment</w:t>
      </w:r>
      <w:r w:rsidR="007E6333">
        <w:rPr>
          <w:lang w:val="en"/>
        </w:rPr>
        <w:t>s</w:t>
      </w:r>
      <w:r w:rsidR="002E3ED3">
        <w:rPr>
          <w:lang w:val="en"/>
        </w:rPr>
        <w:t xml:space="preserve"> and </w:t>
      </w:r>
      <w:r w:rsidR="007E6333">
        <w:rPr>
          <w:lang w:val="en"/>
        </w:rPr>
        <w:t xml:space="preserve">pre-conscious </w:t>
      </w:r>
      <w:r w:rsidR="002E3ED3">
        <w:rPr>
          <w:lang w:val="en"/>
        </w:rPr>
        <w:t>impulse</w:t>
      </w:r>
      <w:r w:rsidR="007E6333">
        <w:rPr>
          <w:lang w:val="en"/>
        </w:rPr>
        <w:t>s</w:t>
      </w:r>
      <w:r w:rsidR="002E3ED3">
        <w:rPr>
          <w:lang w:val="en"/>
        </w:rPr>
        <w:t xml:space="preserve"> that chall</w:t>
      </w:r>
      <w:r w:rsidR="001B0F73">
        <w:rPr>
          <w:lang w:val="en"/>
        </w:rPr>
        <w:t xml:space="preserve">enge </w:t>
      </w:r>
      <w:r w:rsidR="007E6333">
        <w:rPr>
          <w:lang w:val="en"/>
        </w:rPr>
        <w:t>common notions</w:t>
      </w:r>
      <w:r w:rsidR="00C429C4">
        <w:rPr>
          <w:lang w:val="en"/>
        </w:rPr>
        <w:t xml:space="preserve"> about how we know right from</w:t>
      </w:r>
      <w:r w:rsidR="000D69B0">
        <w:rPr>
          <w:lang w:val="en"/>
        </w:rPr>
        <w:t xml:space="preserve"> wrong</w:t>
      </w:r>
      <w:r w:rsidR="002E3ED3">
        <w:rPr>
          <w:lang w:val="en"/>
        </w:rPr>
        <w:t xml:space="preserve">. </w:t>
      </w:r>
      <w:r w:rsidR="00DE094D">
        <w:rPr>
          <w:lang w:val="en"/>
        </w:rPr>
        <w:t>After a brief</w:t>
      </w:r>
      <w:r w:rsidR="007E6333">
        <w:rPr>
          <w:lang w:val="en"/>
        </w:rPr>
        <w:t xml:space="preserve"> overview </w:t>
      </w:r>
      <w:r w:rsidR="00DE094D">
        <w:rPr>
          <w:lang w:val="en"/>
        </w:rPr>
        <w:t xml:space="preserve">of what is known, </w:t>
      </w:r>
      <w:r w:rsidR="007E6333">
        <w:rPr>
          <w:lang w:val="en"/>
        </w:rPr>
        <w:t xml:space="preserve">we will explore </w:t>
      </w:r>
      <w:r w:rsidR="0015593B">
        <w:rPr>
          <w:lang w:val="en"/>
        </w:rPr>
        <w:t>o</w:t>
      </w:r>
      <w:r w:rsidR="007E6333">
        <w:rPr>
          <w:lang w:val="en"/>
        </w:rPr>
        <w:t>ne</w:t>
      </w:r>
      <w:r w:rsidR="00DE094D">
        <w:rPr>
          <w:lang w:val="en"/>
        </w:rPr>
        <w:t xml:space="preserve"> such </w:t>
      </w:r>
      <w:bookmarkStart w:id="0" w:name="_GoBack"/>
      <w:bookmarkEnd w:id="0"/>
      <w:r w:rsidR="001B0F73">
        <w:rPr>
          <w:lang w:val="en"/>
        </w:rPr>
        <w:t>challenge</w:t>
      </w:r>
      <w:r w:rsidR="00180008">
        <w:rPr>
          <w:lang w:val="en"/>
        </w:rPr>
        <w:t xml:space="preserve">. </w:t>
      </w:r>
    </w:p>
    <w:p w14:paraId="0C51AA85" w14:textId="77777777" w:rsidR="00AA676C" w:rsidRPr="006B5F25" w:rsidRDefault="00AA676C" w:rsidP="0021633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77267" w14:textId="77777777" w:rsidR="00216332" w:rsidRPr="006B5F25" w:rsidRDefault="00216332" w:rsidP="00216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25">
        <w:rPr>
          <w:rFonts w:ascii="Times New Roman" w:hAnsi="Times New Roman" w:cs="Times New Roman"/>
          <w:b/>
          <w:sz w:val="28"/>
          <w:szCs w:val="28"/>
        </w:rPr>
        <w:t xml:space="preserve">Saturday, </w:t>
      </w:r>
      <w:r w:rsidR="005E151C">
        <w:rPr>
          <w:rFonts w:ascii="Times New Roman" w:hAnsi="Times New Roman" w:cs="Times New Roman"/>
          <w:b/>
          <w:sz w:val="28"/>
          <w:szCs w:val="28"/>
        </w:rPr>
        <w:t>November 19</w:t>
      </w:r>
      <w:r w:rsidRPr="006B5F25">
        <w:rPr>
          <w:rFonts w:ascii="Times New Roman" w:hAnsi="Times New Roman" w:cs="Times New Roman"/>
          <w:b/>
          <w:sz w:val="28"/>
          <w:szCs w:val="28"/>
        </w:rPr>
        <w:t>, 20</w:t>
      </w:r>
      <w:r w:rsidR="00310BAD" w:rsidRPr="006B5F25">
        <w:rPr>
          <w:rFonts w:ascii="Times New Roman" w:hAnsi="Times New Roman" w:cs="Times New Roman"/>
          <w:b/>
          <w:sz w:val="28"/>
          <w:szCs w:val="28"/>
        </w:rPr>
        <w:t>11</w:t>
      </w:r>
    </w:p>
    <w:p w14:paraId="1CBCBB34" w14:textId="764D3158" w:rsidR="00216332" w:rsidRPr="006B5F25" w:rsidRDefault="00216332" w:rsidP="0021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F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10:00 </w:t>
      </w:r>
      <w:r w:rsidR="00CE55C3">
        <w:rPr>
          <w:rFonts w:ascii="Times New Roman" w:hAnsi="Times New Roman" w:cs="Times New Roman"/>
          <w:b/>
          <w:color w:val="000000"/>
          <w:sz w:val="28"/>
          <w:szCs w:val="28"/>
        </w:rPr>
        <w:t>a.m.</w:t>
      </w:r>
      <w:r w:rsidRPr="006B5F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- 12:00 noon</w:t>
      </w:r>
    </w:p>
    <w:p w14:paraId="0F666EF1" w14:textId="77777777" w:rsidR="00216332" w:rsidRPr="006B5F25" w:rsidRDefault="002F1BC4" w:rsidP="0021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Bayley Auditorium</w:t>
      </w:r>
    </w:p>
    <w:p w14:paraId="67BADE1A" w14:textId="77777777" w:rsidR="00216332" w:rsidRPr="006B5F25" w:rsidRDefault="00216332" w:rsidP="0021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F25">
        <w:rPr>
          <w:rFonts w:ascii="Times New Roman" w:hAnsi="Times New Roman" w:cs="Times New Roman"/>
          <w:b/>
          <w:color w:val="000000"/>
          <w:sz w:val="28"/>
          <w:szCs w:val="28"/>
        </w:rPr>
        <w:t>Barbara Deer Kuss Science Center</w:t>
      </w:r>
    </w:p>
    <w:p w14:paraId="06E78163" w14:textId="77777777" w:rsidR="00216332" w:rsidRDefault="00216332" w:rsidP="0021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5F25">
        <w:rPr>
          <w:rFonts w:ascii="Times New Roman" w:hAnsi="Times New Roman" w:cs="Times New Roman"/>
          <w:b/>
          <w:color w:val="000000"/>
          <w:sz w:val="28"/>
          <w:szCs w:val="28"/>
        </w:rPr>
        <w:t>Wittenberg University</w:t>
      </w:r>
    </w:p>
    <w:p w14:paraId="7A5B62B1" w14:textId="77777777" w:rsidR="00405E3B" w:rsidRPr="006B5F25" w:rsidRDefault="00405E3B" w:rsidP="0021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E61531" w14:textId="77777777" w:rsidR="00216332" w:rsidRDefault="006B5F25" w:rsidP="0021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16332">
        <w:rPr>
          <w:rFonts w:ascii="Times New Roman" w:hAnsi="Times New Roman" w:cs="Times New Roman"/>
          <w:color w:val="000000"/>
          <w:sz w:val="32"/>
          <w:szCs w:val="32"/>
        </w:rPr>
        <w:t xml:space="preserve">Please register at </w:t>
      </w:r>
      <w:hyperlink r:id="rId9" w:history="1">
        <w:r w:rsidRPr="00216332">
          <w:rPr>
            <w:rStyle w:val="Hyperlink"/>
            <w:rFonts w:ascii="Times New Roman" w:hAnsi="Times New Roman" w:cs="Times New Roman"/>
            <w:sz w:val="32"/>
            <w:szCs w:val="32"/>
          </w:rPr>
          <w:t>http://www.wittenberg.edu/science-outreach</w:t>
        </w:r>
      </w:hyperlink>
      <w:r w:rsidRPr="0021633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7BC7BA0F" w14:textId="77777777" w:rsidR="00216332" w:rsidRPr="006B5F25" w:rsidRDefault="006B5F25" w:rsidP="00216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6332">
        <w:rPr>
          <w:rFonts w:ascii="Times New Roman" w:hAnsi="Times New Roman" w:cs="Times New Roman"/>
          <w:color w:val="000000"/>
          <w:sz w:val="32"/>
          <w:szCs w:val="32"/>
        </w:rPr>
        <w:t>Directions and more information can be found on the website.</w:t>
      </w:r>
    </w:p>
    <w:sectPr w:rsidR="00216332" w:rsidRPr="006B5F25" w:rsidSect="000B77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51A9" w14:textId="77777777" w:rsidR="001B0F73" w:rsidRDefault="001B0F73" w:rsidP="00310BAD">
      <w:r>
        <w:separator/>
      </w:r>
    </w:p>
  </w:endnote>
  <w:endnote w:type="continuationSeparator" w:id="0">
    <w:p w14:paraId="7E3C143C" w14:textId="77777777" w:rsidR="001B0F73" w:rsidRDefault="001B0F73" w:rsidP="0031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7609" w14:textId="77777777" w:rsidR="001B0F73" w:rsidRDefault="001B0F73" w:rsidP="00310BAD">
      <w:r>
        <w:separator/>
      </w:r>
    </w:p>
  </w:footnote>
  <w:footnote w:type="continuationSeparator" w:id="0">
    <w:p w14:paraId="47154E00" w14:textId="77777777" w:rsidR="001B0F73" w:rsidRDefault="001B0F73" w:rsidP="0031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6D"/>
    <w:rsid w:val="00050C93"/>
    <w:rsid w:val="000B771B"/>
    <w:rsid w:val="000D69B0"/>
    <w:rsid w:val="00136C3F"/>
    <w:rsid w:val="0015593B"/>
    <w:rsid w:val="00180008"/>
    <w:rsid w:val="00192CDF"/>
    <w:rsid w:val="001B0F73"/>
    <w:rsid w:val="00203FDD"/>
    <w:rsid w:val="00211CB7"/>
    <w:rsid w:val="00212789"/>
    <w:rsid w:val="00216332"/>
    <w:rsid w:val="002C0DF2"/>
    <w:rsid w:val="002E3020"/>
    <w:rsid w:val="002E3ED3"/>
    <w:rsid w:val="002F1BC4"/>
    <w:rsid w:val="00310BAD"/>
    <w:rsid w:val="00325945"/>
    <w:rsid w:val="00393700"/>
    <w:rsid w:val="00396F2D"/>
    <w:rsid w:val="00405E3B"/>
    <w:rsid w:val="004063F8"/>
    <w:rsid w:val="00481D4F"/>
    <w:rsid w:val="004965CB"/>
    <w:rsid w:val="004A214F"/>
    <w:rsid w:val="004D34AF"/>
    <w:rsid w:val="0057700E"/>
    <w:rsid w:val="005930BC"/>
    <w:rsid w:val="005E151C"/>
    <w:rsid w:val="006133DE"/>
    <w:rsid w:val="006503CF"/>
    <w:rsid w:val="006B5F25"/>
    <w:rsid w:val="006D5419"/>
    <w:rsid w:val="007370C0"/>
    <w:rsid w:val="007538DB"/>
    <w:rsid w:val="0078337D"/>
    <w:rsid w:val="007A0304"/>
    <w:rsid w:val="007B6C8C"/>
    <w:rsid w:val="007C2E78"/>
    <w:rsid w:val="007C4440"/>
    <w:rsid w:val="007E6333"/>
    <w:rsid w:val="008335AB"/>
    <w:rsid w:val="008D290D"/>
    <w:rsid w:val="00932B13"/>
    <w:rsid w:val="009650CD"/>
    <w:rsid w:val="00980C55"/>
    <w:rsid w:val="00A132C9"/>
    <w:rsid w:val="00A7427A"/>
    <w:rsid w:val="00AA676C"/>
    <w:rsid w:val="00AB2957"/>
    <w:rsid w:val="00AD23A6"/>
    <w:rsid w:val="00AE10A3"/>
    <w:rsid w:val="00BD6C6D"/>
    <w:rsid w:val="00BF25FB"/>
    <w:rsid w:val="00BF643C"/>
    <w:rsid w:val="00C13013"/>
    <w:rsid w:val="00C429C4"/>
    <w:rsid w:val="00C47C04"/>
    <w:rsid w:val="00C700EA"/>
    <w:rsid w:val="00CB5C28"/>
    <w:rsid w:val="00CE55C3"/>
    <w:rsid w:val="00D22F80"/>
    <w:rsid w:val="00DB2689"/>
    <w:rsid w:val="00DE094D"/>
    <w:rsid w:val="00DE44A6"/>
    <w:rsid w:val="00E277B7"/>
    <w:rsid w:val="00E42B10"/>
    <w:rsid w:val="00E645B4"/>
    <w:rsid w:val="00E91BED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7F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6C6D"/>
  </w:style>
  <w:style w:type="character" w:customStyle="1" w:styleId="DateChar">
    <w:name w:val="Date Char"/>
    <w:basedOn w:val="DefaultParagraphFont"/>
    <w:link w:val="Date"/>
    <w:uiPriority w:val="99"/>
    <w:semiHidden/>
    <w:rsid w:val="00BD6C6D"/>
  </w:style>
  <w:style w:type="paragraph" w:styleId="BalloonText">
    <w:name w:val="Balloon Text"/>
    <w:basedOn w:val="Normal"/>
    <w:link w:val="BalloonTextChar"/>
    <w:uiPriority w:val="99"/>
    <w:semiHidden/>
    <w:unhideWhenUsed/>
    <w:rsid w:val="00BD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0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BAD"/>
  </w:style>
  <w:style w:type="paragraph" w:styleId="Footer">
    <w:name w:val="footer"/>
    <w:basedOn w:val="Normal"/>
    <w:link w:val="FooterChar"/>
    <w:uiPriority w:val="99"/>
    <w:semiHidden/>
    <w:unhideWhenUsed/>
    <w:rsid w:val="00310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AD"/>
  </w:style>
  <w:style w:type="character" w:styleId="FollowedHyperlink">
    <w:name w:val="FollowedHyperlink"/>
    <w:basedOn w:val="DefaultParagraphFont"/>
    <w:uiPriority w:val="99"/>
    <w:semiHidden/>
    <w:unhideWhenUsed/>
    <w:rsid w:val="00E91B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6C6D"/>
  </w:style>
  <w:style w:type="character" w:customStyle="1" w:styleId="DateChar">
    <w:name w:val="Date Char"/>
    <w:basedOn w:val="DefaultParagraphFont"/>
    <w:link w:val="Date"/>
    <w:uiPriority w:val="99"/>
    <w:semiHidden/>
    <w:rsid w:val="00BD6C6D"/>
  </w:style>
  <w:style w:type="paragraph" w:styleId="BalloonText">
    <w:name w:val="Balloon Text"/>
    <w:basedOn w:val="Normal"/>
    <w:link w:val="BalloonTextChar"/>
    <w:uiPriority w:val="99"/>
    <w:semiHidden/>
    <w:unhideWhenUsed/>
    <w:rsid w:val="00BD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0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BAD"/>
  </w:style>
  <w:style w:type="paragraph" w:styleId="Footer">
    <w:name w:val="footer"/>
    <w:basedOn w:val="Normal"/>
    <w:link w:val="FooterChar"/>
    <w:uiPriority w:val="99"/>
    <w:semiHidden/>
    <w:unhideWhenUsed/>
    <w:rsid w:val="00310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AD"/>
  </w:style>
  <w:style w:type="character" w:styleId="FollowedHyperlink">
    <w:name w:val="FollowedHyperlink"/>
    <w:basedOn w:val="DefaultParagraphFont"/>
    <w:uiPriority w:val="99"/>
    <w:semiHidden/>
    <w:unhideWhenUsed/>
    <w:rsid w:val="00E91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anthropology.files.wordpress.com/2010/07/edge-morality.jpg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hyperlink" Target="http://www.wittenberg.edu/science-outreach" TargetMode="Externa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174</Words>
  <Characters>1033</Characters>
  <Application>Microsoft Macintosh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Wittenberg University</Company>
  <LinksUpToDate>false</LinksUpToDate>
  <CharactersWithSpaces>1187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Collins Reed</dc:creator>
  <cp:keywords/>
  <dc:description/>
  <cp:lastModifiedBy>Don Collins Reed</cp:lastModifiedBy>
  <cp:revision>31</cp:revision>
  <cp:lastPrinted>2011-11-03T19:11:00Z</cp:lastPrinted>
  <dcterms:created xsi:type="dcterms:W3CDTF">2011-11-03T17:37:00Z</dcterms:created>
  <dcterms:modified xsi:type="dcterms:W3CDTF">2011-11-03T20:01:00Z</dcterms:modified>
  <cp:category/>
</cp:coreProperties>
</file>