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8C54" w14:textId="77777777" w:rsidR="0069169A" w:rsidRPr="0048606C" w:rsidRDefault="0048606C" w:rsidP="0048606C">
      <w:pPr>
        <w:spacing w:after="0"/>
        <w:jc w:val="center"/>
        <w:rPr>
          <w:rFonts w:ascii="Calibri Light" w:hAnsi="Calibri Light" w:cs="Calibri Light"/>
          <w:color w:val="FF0000"/>
          <w:sz w:val="24"/>
          <w:szCs w:val="24"/>
        </w:rPr>
      </w:pP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</w:rPr>
        <w:tab/>
      </w:r>
      <w:r w:rsidRPr="0048606C">
        <w:rPr>
          <w:rFonts w:ascii="Calibri Light" w:hAnsi="Calibri Light" w:cs="Calibri Light"/>
          <w:b/>
          <w:sz w:val="24"/>
          <w:szCs w:val="24"/>
        </w:rPr>
        <w:t>Academic Area Annual Report and Action Plan</w:t>
      </w:r>
      <w:r w:rsidRPr="0048606C">
        <w:rPr>
          <w:rFonts w:ascii="Calibri Light" w:hAnsi="Calibri Light" w:cs="Calibri Light"/>
          <w:b/>
          <w:sz w:val="24"/>
          <w:szCs w:val="24"/>
        </w:rPr>
        <w:ptab w:relativeTo="margin" w:alignment="right" w:leader="non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3662"/>
        <w:gridCol w:w="269"/>
        <w:gridCol w:w="1496"/>
      </w:tblGrid>
      <w:tr w:rsidR="0013407B" w:rsidRPr="0048606C" w14:paraId="57CA29CF" w14:textId="77777777" w:rsidTr="0013407B">
        <w:tc>
          <w:tcPr>
            <w:tcW w:w="2195" w:type="dxa"/>
          </w:tcPr>
          <w:p w14:paraId="6554502D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  <w:r w:rsidRPr="0048606C">
              <w:rPr>
                <w:rFonts w:ascii="Calibri Light" w:hAnsi="Calibri Light" w:cs="Calibri Light"/>
                <w:b/>
              </w:rPr>
              <w:t>Department/</w:t>
            </w:r>
            <w:r w:rsidR="00C82691">
              <w:rPr>
                <w:rFonts w:ascii="Calibri Light" w:hAnsi="Calibri Light" w:cs="Calibri Light"/>
                <w:b/>
              </w:rPr>
              <w:t>Program/</w:t>
            </w:r>
            <w:r w:rsidRPr="0048606C">
              <w:rPr>
                <w:rFonts w:ascii="Calibri Light" w:hAnsi="Calibri Light" w:cs="Calibri Light"/>
                <w:b/>
              </w:rPr>
              <w:t>Area:</w:t>
            </w: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6E94AA22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  <w:tc>
          <w:tcPr>
            <w:tcW w:w="269" w:type="dxa"/>
          </w:tcPr>
          <w:p w14:paraId="584FC7BF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  <w:tc>
          <w:tcPr>
            <w:tcW w:w="1496" w:type="dxa"/>
            <w:vMerge w:val="restart"/>
          </w:tcPr>
          <w:p w14:paraId="07AECBB9" w14:textId="77777777" w:rsidR="0013407B" w:rsidRPr="0048606C" w:rsidRDefault="0013407B" w:rsidP="006B6E0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13407B" w:rsidRPr="0048606C" w14:paraId="2D02D9A7" w14:textId="77777777" w:rsidTr="0013407B">
        <w:tc>
          <w:tcPr>
            <w:tcW w:w="2195" w:type="dxa"/>
          </w:tcPr>
          <w:p w14:paraId="01B2CD7C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  <w:r w:rsidRPr="0048606C">
              <w:rPr>
                <w:rFonts w:ascii="Calibri Light" w:hAnsi="Calibri Light" w:cs="Calibri Light"/>
                <w:b/>
              </w:rPr>
              <w:t>Contact Person:</w:t>
            </w: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14:paraId="4381B502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  <w:tc>
          <w:tcPr>
            <w:tcW w:w="269" w:type="dxa"/>
          </w:tcPr>
          <w:p w14:paraId="6209F8F3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  <w:tc>
          <w:tcPr>
            <w:tcW w:w="1496" w:type="dxa"/>
            <w:vMerge/>
          </w:tcPr>
          <w:p w14:paraId="33A07059" w14:textId="77777777" w:rsidR="0013407B" w:rsidRPr="0048606C" w:rsidRDefault="0013407B" w:rsidP="006B6E09">
            <w:pPr>
              <w:rPr>
                <w:rFonts w:ascii="Calibri Light" w:hAnsi="Calibri Light" w:cs="Calibri Light"/>
              </w:rPr>
            </w:pPr>
          </w:p>
        </w:tc>
      </w:tr>
    </w:tbl>
    <w:p w14:paraId="6164B4E8" w14:textId="77777777" w:rsidR="00B42612" w:rsidRPr="0048606C" w:rsidRDefault="00B42612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482204D4" w14:textId="0F2C7A5C" w:rsidR="00412084" w:rsidRPr="00D22CE4" w:rsidRDefault="00412084" w:rsidP="00412084">
      <w:pPr>
        <w:shd w:val="clear" w:color="auto" w:fill="000000" w:themeFill="text1"/>
        <w:spacing w:after="0" w:line="240" w:lineRule="auto"/>
        <w:rPr>
          <w:rFonts w:ascii="Calibri Light" w:hAnsi="Calibri Light" w:cs="Calibri Light"/>
          <w:b/>
          <w:color w:val="FFFFFF" w:themeColor="background1"/>
        </w:rPr>
      </w:pPr>
      <w:r w:rsidRPr="00D22CE4">
        <w:rPr>
          <w:rFonts w:ascii="Calibri Light" w:hAnsi="Calibri Light" w:cs="Calibri Light"/>
          <w:b/>
          <w:color w:val="FFFFFF" w:themeColor="background1"/>
        </w:rPr>
        <w:t>A</w:t>
      </w:r>
      <w:r w:rsidR="0056176B">
        <w:rPr>
          <w:rFonts w:ascii="Calibri Light" w:hAnsi="Calibri Light" w:cs="Calibri Light"/>
          <w:b/>
          <w:color w:val="FFFFFF" w:themeColor="background1"/>
        </w:rPr>
        <w:t>1</w:t>
      </w:r>
      <w:r w:rsidRPr="00D22CE4">
        <w:rPr>
          <w:rFonts w:ascii="Calibri Light" w:hAnsi="Calibri Light" w:cs="Calibri Light"/>
          <w:b/>
          <w:color w:val="FFFFFF" w:themeColor="background1"/>
        </w:rPr>
        <w:t xml:space="preserve">. </w:t>
      </w:r>
      <w:r>
        <w:rPr>
          <w:rFonts w:ascii="Calibri Light" w:hAnsi="Calibri Light" w:cs="Calibri Light"/>
          <w:b/>
          <w:color w:val="FFFFFF" w:themeColor="background1"/>
        </w:rPr>
        <w:t>Mission and Overview</w:t>
      </w:r>
    </w:p>
    <w:p w14:paraId="7720DE98" w14:textId="606F5E4C" w:rsidR="009557F3" w:rsidRPr="000D7C1D" w:rsidRDefault="0026042B" w:rsidP="009557F3">
      <w:pPr>
        <w:rPr>
          <w:i/>
          <w:iCs/>
        </w:rPr>
      </w:pPr>
      <w:r w:rsidRPr="009557F3">
        <w:rPr>
          <w:rFonts w:ascii="Calibri Light" w:hAnsi="Calibri Light" w:cs="Calibri Light"/>
          <w:i/>
        </w:rPr>
        <w:t xml:space="preserve">Instructions:  </w:t>
      </w:r>
      <w:r w:rsidR="009557F3" w:rsidRPr="009557F3">
        <w:rPr>
          <w:rFonts w:ascii="Calibri Light" w:hAnsi="Calibri Light" w:cs="Calibri Light"/>
          <w:i/>
        </w:rPr>
        <w:t>Describe</w:t>
      </w:r>
      <w:r w:rsidR="009557F3" w:rsidRPr="00D530B8">
        <w:rPr>
          <w:rFonts w:ascii="Calibri Light" w:hAnsi="Calibri Light" w:cs="Calibri Light"/>
          <w:i/>
        </w:rPr>
        <w:t xml:space="preserve"> the program’s mission and how it is aligned with Wittenberg’s mission</w:t>
      </w:r>
      <w:r w:rsidR="009557F3">
        <w:rPr>
          <w:rFonts w:ascii="Calibri Light" w:hAnsi="Calibri Light" w:cs="Calibri Light"/>
          <w:i/>
        </w:rPr>
        <w:t>, values, and strategic goals</w:t>
      </w:r>
      <w:r w:rsidR="009557F3" w:rsidRPr="00D530B8">
        <w:rPr>
          <w:rFonts w:ascii="Calibri Light" w:hAnsi="Calibri Light" w:cs="Calibri Light"/>
          <w:i/>
        </w:rPr>
        <w:t>. Provide an overview of the program.</w:t>
      </w:r>
    </w:p>
    <w:p w14:paraId="02B5D599" w14:textId="43086554" w:rsidR="0013407B" w:rsidRPr="0048606C" w:rsidRDefault="0013407B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14CFF0C1" w14:textId="77777777" w:rsidR="0013407B" w:rsidRPr="0048606C" w:rsidRDefault="0013407B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853C900" w14:textId="77777777" w:rsidR="009A7BA7" w:rsidRDefault="009A7BA7" w:rsidP="009A7BA7">
      <w:pPr>
        <w:spacing w:after="0"/>
        <w:rPr>
          <w:rFonts w:ascii="Calibri Light" w:hAnsi="Calibri Light" w:cs="Calibri Light"/>
        </w:rPr>
      </w:pPr>
    </w:p>
    <w:p w14:paraId="678E3513" w14:textId="77777777" w:rsidR="008813F7" w:rsidRDefault="008813F7" w:rsidP="009A7BA7">
      <w:pPr>
        <w:spacing w:after="0"/>
        <w:rPr>
          <w:rFonts w:ascii="Calibri Light" w:hAnsi="Calibri Light" w:cs="Calibri Light"/>
        </w:rPr>
      </w:pPr>
    </w:p>
    <w:p w14:paraId="1C08C693" w14:textId="77777777" w:rsidR="008813F7" w:rsidRDefault="008813F7" w:rsidP="009A7BA7">
      <w:pPr>
        <w:spacing w:after="0"/>
        <w:rPr>
          <w:rFonts w:ascii="Calibri Light" w:hAnsi="Calibri Light" w:cs="Calibri Light"/>
        </w:rPr>
      </w:pPr>
    </w:p>
    <w:p w14:paraId="59C95FBF" w14:textId="77777777" w:rsidR="008813F7" w:rsidRDefault="008813F7" w:rsidP="009A7BA7">
      <w:pPr>
        <w:spacing w:after="0"/>
        <w:rPr>
          <w:rFonts w:ascii="Calibri Light" w:hAnsi="Calibri Light" w:cs="Calibri Light"/>
        </w:rPr>
      </w:pPr>
    </w:p>
    <w:p w14:paraId="21775FA3" w14:textId="77777777" w:rsidR="0018743F" w:rsidRPr="0048606C" w:rsidRDefault="0018743F" w:rsidP="009A7BA7">
      <w:pPr>
        <w:spacing w:after="0"/>
        <w:rPr>
          <w:rFonts w:ascii="Calibri Light" w:hAnsi="Calibri Light" w:cs="Calibri Light"/>
        </w:rPr>
      </w:pPr>
    </w:p>
    <w:p w14:paraId="004C613B" w14:textId="4AA68BED" w:rsidR="0056176B" w:rsidRPr="00D22CE4" w:rsidRDefault="0056176B" w:rsidP="0056176B">
      <w:pPr>
        <w:shd w:val="clear" w:color="auto" w:fill="000000" w:themeFill="text1"/>
        <w:spacing w:after="0" w:line="240" w:lineRule="auto"/>
        <w:rPr>
          <w:rFonts w:ascii="Calibri Light" w:hAnsi="Calibri Light" w:cs="Calibri Light"/>
          <w:b/>
          <w:color w:val="FFFFFF" w:themeColor="background1"/>
        </w:rPr>
      </w:pPr>
      <w:r w:rsidRPr="00D22CE4">
        <w:rPr>
          <w:rFonts w:ascii="Calibri Light" w:hAnsi="Calibri Light" w:cs="Calibri Light"/>
          <w:b/>
          <w:color w:val="FFFFFF" w:themeColor="background1"/>
        </w:rPr>
        <w:t>A</w:t>
      </w:r>
      <w:r>
        <w:rPr>
          <w:rFonts w:ascii="Calibri Light" w:hAnsi="Calibri Light" w:cs="Calibri Light"/>
          <w:b/>
          <w:color w:val="FFFFFF" w:themeColor="background1"/>
        </w:rPr>
        <w:t>2</w:t>
      </w:r>
      <w:r w:rsidRPr="00D22CE4">
        <w:rPr>
          <w:rFonts w:ascii="Calibri Light" w:hAnsi="Calibri Light" w:cs="Calibri Light"/>
          <w:b/>
          <w:color w:val="FFFFFF" w:themeColor="background1"/>
        </w:rPr>
        <w:t xml:space="preserve">. </w:t>
      </w:r>
      <w:r>
        <w:rPr>
          <w:rFonts w:ascii="Calibri Light" w:hAnsi="Calibri Light" w:cs="Calibri Light"/>
          <w:b/>
          <w:color w:val="FFFFFF" w:themeColor="background1"/>
        </w:rPr>
        <w:t>Essentiality</w:t>
      </w:r>
    </w:p>
    <w:p w14:paraId="1152C7EA" w14:textId="6044C0E7" w:rsidR="009A7BA7" w:rsidRDefault="0056176B" w:rsidP="00D35B63">
      <w:pPr>
        <w:spacing w:after="0" w:line="240" w:lineRule="auto"/>
        <w:contextualSpacing/>
        <w:rPr>
          <w:rFonts w:ascii="Calibri Light" w:hAnsi="Calibri Light" w:cs="Calibri Light"/>
          <w:i/>
        </w:rPr>
      </w:pPr>
      <w:r w:rsidRPr="005831EF">
        <w:rPr>
          <w:rFonts w:ascii="Calibri Light" w:hAnsi="Calibri Light" w:cs="Calibri Light"/>
          <w:i/>
        </w:rPr>
        <w:t xml:space="preserve">Instructions:  </w:t>
      </w:r>
      <w:r w:rsidR="005831EF">
        <w:rPr>
          <w:rFonts w:ascii="Calibri Light" w:hAnsi="Calibri Light" w:cs="Calibri Light"/>
          <w:i/>
        </w:rPr>
        <w:t xml:space="preserve">Explain </w:t>
      </w:r>
      <w:r w:rsidR="00492E8B">
        <w:rPr>
          <w:rFonts w:ascii="Calibri Light" w:hAnsi="Calibri Light" w:cs="Calibri Light"/>
          <w:i/>
        </w:rPr>
        <w:t>the how the University knows</w:t>
      </w:r>
      <w:r w:rsidR="00FE2C9D" w:rsidRPr="005831EF">
        <w:rPr>
          <w:rFonts w:ascii="Calibri Light" w:hAnsi="Calibri Light" w:cs="Calibri Light"/>
          <w:i/>
        </w:rPr>
        <w:t xml:space="preserve"> there is a need for this program within the academic </w:t>
      </w:r>
      <w:r w:rsidR="005E3FC5" w:rsidRPr="005831EF">
        <w:rPr>
          <w:rFonts w:ascii="Calibri Light" w:hAnsi="Calibri Light" w:cs="Calibri Light"/>
          <w:i/>
        </w:rPr>
        <w:t>portfolio</w:t>
      </w:r>
      <w:r w:rsidR="00E65697">
        <w:rPr>
          <w:rFonts w:ascii="Calibri Light" w:hAnsi="Calibri Light" w:cs="Calibri Light"/>
          <w:i/>
        </w:rPr>
        <w:t>.</w:t>
      </w:r>
      <w:r w:rsidR="005E3FC5" w:rsidRPr="005831EF">
        <w:rPr>
          <w:rFonts w:ascii="Calibri Light" w:hAnsi="Calibri Light" w:cs="Calibri Light"/>
          <w:i/>
        </w:rPr>
        <w:t xml:space="preserve"> </w:t>
      </w:r>
      <w:r w:rsidRPr="005831EF">
        <w:rPr>
          <w:rFonts w:ascii="Calibri Light" w:hAnsi="Calibri Light" w:cs="Calibri Light"/>
          <w:i/>
        </w:rPr>
        <w:t>Provide</w:t>
      </w:r>
      <w:r w:rsidR="005E3FC5" w:rsidRPr="005831EF">
        <w:rPr>
          <w:rFonts w:ascii="Calibri Light" w:hAnsi="Calibri Light" w:cs="Calibri Light"/>
          <w:i/>
        </w:rPr>
        <w:t xml:space="preserve"> any quantitative or qualitative data </w:t>
      </w:r>
      <w:r w:rsidR="00D35B63" w:rsidRPr="005831EF">
        <w:rPr>
          <w:rFonts w:ascii="Calibri Light" w:hAnsi="Calibri Light" w:cs="Calibri Light"/>
          <w:i/>
        </w:rPr>
        <w:t xml:space="preserve">necessary for the rationale. </w:t>
      </w:r>
    </w:p>
    <w:p w14:paraId="33C8E971" w14:textId="77777777" w:rsidR="00D35B63" w:rsidRDefault="00D35B63" w:rsidP="00D35B63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7F4A1890" w14:textId="77777777" w:rsidR="000975CE" w:rsidRPr="0048606C" w:rsidRDefault="000975CE" w:rsidP="00D35B63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43A8AC24" w14:textId="77777777" w:rsidR="009A7BA7" w:rsidRDefault="009A7BA7" w:rsidP="009A7BA7">
      <w:pPr>
        <w:spacing w:after="0"/>
        <w:rPr>
          <w:rFonts w:ascii="Calibri Light" w:hAnsi="Calibri Light" w:cs="Calibri Light"/>
        </w:rPr>
      </w:pPr>
    </w:p>
    <w:p w14:paraId="30999DDC" w14:textId="77777777" w:rsidR="008813F7" w:rsidRDefault="008813F7" w:rsidP="009A7BA7">
      <w:pPr>
        <w:spacing w:after="0"/>
        <w:rPr>
          <w:rFonts w:ascii="Calibri Light" w:hAnsi="Calibri Light" w:cs="Calibri Light"/>
        </w:rPr>
      </w:pPr>
    </w:p>
    <w:p w14:paraId="78CDE560" w14:textId="77777777" w:rsidR="008813F7" w:rsidRPr="0048606C" w:rsidRDefault="008813F7" w:rsidP="009A7BA7">
      <w:pPr>
        <w:spacing w:after="0"/>
        <w:rPr>
          <w:rFonts w:ascii="Calibri Light" w:hAnsi="Calibri Light" w:cs="Calibri Light"/>
        </w:rPr>
      </w:pPr>
    </w:p>
    <w:p w14:paraId="38E0AFC1" w14:textId="77777777" w:rsidR="009A7BA7" w:rsidRPr="0048606C" w:rsidRDefault="009A7BA7" w:rsidP="009A7BA7">
      <w:pPr>
        <w:spacing w:after="0"/>
        <w:rPr>
          <w:rFonts w:ascii="Calibri Light" w:hAnsi="Calibri Light" w:cs="Calibri Light"/>
          <w:sz w:val="10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9A7BA7" w:rsidRPr="0048606C" w14:paraId="45A02CAD" w14:textId="77777777" w:rsidTr="009F6AB7">
        <w:tc>
          <w:tcPr>
            <w:tcW w:w="11016" w:type="dxa"/>
            <w:shd w:val="clear" w:color="auto" w:fill="000000" w:themeFill="text1"/>
          </w:tcPr>
          <w:p w14:paraId="1EC34E51" w14:textId="77777777" w:rsidR="009A7BA7" w:rsidRPr="0048606C" w:rsidRDefault="00A126E3" w:rsidP="000D7AE1">
            <w:pP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B. </w:t>
            </w:r>
            <w:r w:rsidR="00CD00FD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Last Year’s </w:t>
            </w:r>
            <w:r w:rsidR="000D7AE1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Action Plan</w:t>
            </w:r>
            <w:r w:rsidR="00CD00FD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 and Progress</w:t>
            </w:r>
          </w:p>
        </w:tc>
      </w:tr>
    </w:tbl>
    <w:p w14:paraId="2CDECBFB" w14:textId="77777777" w:rsidR="009A7BA7" w:rsidRPr="0018743F" w:rsidRDefault="009A7BA7" w:rsidP="00865480">
      <w:pPr>
        <w:spacing w:after="0" w:line="240" w:lineRule="auto"/>
        <w:rPr>
          <w:rFonts w:ascii="Calibri Light" w:hAnsi="Calibri Light" w:cs="Calibri Light"/>
          <w:i/>
          <w:sz w:val="21"/>
          <w:szCs w:val="21"/>
        </w:rPr>
      </w:pPr>
      <w:r w:rsidRPr="0018743F">
        <w:rPr>
          <w:rFonts w:ascii="Calibri Light" w:hAnsi="Calibri Light" w:cs="Calibri Light"/>
          <w:i/>
          <w:sz w:val="21"/>
          <w:szCs w:val="21"/>
        </w:rPr>
        <w:t xml:space="preserve">Instructions: Use this area 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to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 list your area’s primary action items (i.e., goals, projects, tasks, etc.) from last year and the progress made </w:t>
      </w:r>
      <w:r w:rsidR="00865480" w:rsidRPr="0018743F">
        <w:rPr>
          <w:rFonts w:ascii="Calibri Light" w:hAnsi="Calibri Light" w:cs="Calibri Light"/>
          <w:i/>
          <w:sz w:val="21"/>
          <w:szCs w:val="21"/>
        </w:rPr>
        <w:t>on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 those items. What did you work on accomplishing and how did it go? What went well and what challenges did you encounter?</w:t>
      </w:r>
    </w:p>
    <w:p w14:paraId="7A441B92" w14:textId="77777777" w:rsidR="000D7AE1" w:rsidRPr="0048606C" w:rsidRDefault="000D7AE1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6714203" w14:textId="77777777" w:rsidR="000D7AE1" w:rsidRDefault="000D7AE1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3B0CD969" w14:textId="77777777" w:rsidR="008813F7" w:rsidRDefault="008813F7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71F882FC" w14:textId="77777777" w:rsidR="008813F7" w:rsidRDefault="008813F7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764B9003" w14:textId="77777777" w:rsidR="008813F7" w:rsidRDefault="008813F7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932EBFA" w14:textId="77777777" w:rsidR="000975CE" w:rsidRPr="0048606C" w:rsidRDefault="000975CE" w:rsidP="006B0AD1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25ADFB25" w14:textId="7A98C8EF" w:rsidR="00CA6F7F" w:rsidRPr="0048606C" w:rsidRDefault="00A126E3" w:rsidP="000D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color w:val="FFFFFF" w:themeColor="background1"/>
        </w:rPr>
      </w:pP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C</w:t>
      </w:r>
      <w:r w:rsidR="00132415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1</w:t>
      </w: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 xml:space="preserve">. </w:t>
      </w:r>
      <w:r w:rsidR="00CB7296"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 xml:space="preserve">Last Year’s </w:t>
      </w:r>
      <w:r w:rsidR="000D7AE1"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Noteworthy Accomplishments</w:t>
      </w:r>
    </w:p>
    <w:p w14:paraId="1E887E2E" w14:textId="77777777" w:rsidR="009A7BA7" w:rsidRPr="0018743F" w:rsidRDefault="00CB7296" w:rsidP="000D7AE1">
      <w:pPr>
        <w:spacing w:after="0" w:line="240" w:lineRule="auto"/>
        <w:rPr>
          <w:rFonts w:ascii="Calibri Light" w:hAnsi="Calibri Light" w:cs="Calibri Light"/>
          <w:i/>
          <w:sz w:val="21"/>
          <w:szCs w:val="21"/>
        </w:rPr>
      </w:pPr>
      <w:r w:rsidRPr="0018743F">
        <w:rPr>
          <w:rFonts w:ascii="Calibri Light" w:hAnsi="Calibri Light" w:cs="Calibri Light"/>
          <w:i/>
          <w:sz w:val="21"/>
          <w:szCs w:val="21"/>
        </w:rPr>
        <w:t xml:space="preserve">Instructions:  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Use this area for capturing reflections and lessons learned</w:t>
      </w:r>
      <w:r w:rsidR="00812B9E" w:rsidRPr="0018743F">
        <w:rPr>
          <w:rFonts w:ascii="Calibri Light" w:hAnsi="Calibri Light" w:cs="Calibri Light"/>
          <w:i/>
          <w:sz w:val="21"/>
          <w:szCs w:val="21"/>
        </w:rPr>
        <w:t xml:space="preserve"> from the previous year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 beyond progress on your action plan. What noteworthy endeavors or annual activities did your area accomplish? Activities may include, 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progress on curricular revision,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 evolving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 xml:space="preserve"> personnel changes, planned ev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 xml:space="preserve">ents, speakers or colloquia, 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awards, recognitions</w:t>
      </w:r>
      <w:r w:rsidR="000D7AE1" w:rsidRPr="0018743F">
        <w:rPr>
          <w:rFonts w:ascii="Calibri Light" w:hAnsi="Calibri Light" w:cs="Calibri Light"/>
          <w:i/>
          <w:sz w:val="21"/>
          <w:szCs w:val="21"/>
        </w:rPr>
        <w:t>, and service or contributions to Wittenberg and the community</w:t>
      </w:r>
      <w:r w:rsidR="006B0AD1" w:rsidRPr="0018743F">
        <w:rPr>
          <w:rFonts w:ascii="Calibri Light" w:hAnsi="Calibri Light" w:cs="Calibri Light"/>
          <w:i/>
          <w:sz w:val="21"/>
          <w:szCs w:val="21"/>
        </w:rPr>
        <w:t>.</w:t>
      </w:r>
    </w:p>
    <w:p w14:paraId="755D65FA" w14:textId="77777777" w:rsidR="00242E1B" w:rsidRDefault="00242E1B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90A0210" w14:textId="77777777" w:rsidR="008813F7" w:rsidRDefault="008813F7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27BF2E22" w14:textId="77777777" w:rsidR="008813F7" w:rsidRDefault="008813F7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0750E714" w14:textId="77777777" w:rsidR="00132415" w:rsidRPr="0048606C" w:rsidRDefault="00132415" w:rsidP="00132415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5BDB1F9" w14:textId="091574C0" w:rsidR="00132415" w:rsidRPr="0048606C" w:rsidRDefault="00132415" w:rsidP="00132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color w:val="FFFFFF" w:themeColor="background1"/>
        </w:rPr>
      </w:pP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C</w:t>
      </w:r>
      <w:r>
        <w:rPr>
          <w:rFonts w:ascii="Calibri Light" w:hAnsi="Calibri Light" w:cs="Calibri Light"/>
          <w:b/>
          <w:color w:val="FFFFFF" w:themeColor="background1"/>
          <w:sz w:val="24"/>
          <w:szCs w:val="24"/>
        </w:rPr>
        <w:t>2</w:t>
      </w: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 xml:space="preserve">. </w:t>
      </w:r>
      <w:r>
        <w:rPr>
          <w:rFonts w:ascii="Calibri Light" w:hAnsi="Calibri Light" w:cs="Calibri Light"/>
          <w:b/>
          <w:color w:val="FFFFFF" w:themeColor="background1"/>
          <w:sz w:val="24"/>
          <w:szCs w:val="24"/>
        </w:rPr>
        <w:t>Diversity, Equity</w:t>
      </w:r>
      <w:r w:rsidR="00733A69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, and Inclusion</w:t>
      </w:r>
    </w:p>
    <w:p w14:paraId="77D6ACB9" w14:textId="77777777" w:rsidR="008813F7" w:rsidRDefault="008813F7" w:rsidP="008813F7">
      <w:pPr>
        <w:spacing w:after="0" w:line="240" w:lineRule="auto"/>
        <w:contextualSpacing/>
        <w:rPr>
          <w:rFonts w:ascii="Calibri Light" w:hAnsi="Calibri Light" w:cs="Calibri Light"/>
        </w:rPr>
      </w:pPr>
      <w:r w:rsidRPr="006B07E9">
        <w:rPr>
          <w:rFonts w:ascii="Calibri Light" w:hAnsi="Calibri Light" w:cs="Calibri Light"/>
          <w:i/>
          <w:iCs/>
        </w:rPr>
        <w:t>Instructions: Describe how the program has fostered an inclusive, equitable climate and culture as described in the Statement on Diversity, Equity, &amp; Inclusion (</w:t>
      </w:r>
      <w:hyperlink r:id="rId10">
        <w:r w:rsidRPr="006B07E9">
          <w:rPr>
            <w:rStyle w:val="Hyperlink"/>
            <w:rFonts w:ascii="Calibri Light" w:hAnsi="Calibri Light" w:cs="Calibri Light"/>
            <w:i/>
            <w:iCs/>
          </w:rPr>
          <w:t>https://www.wittenberg.edu/administration/president/statement-diversity-equity-and-inclusion</w:t>
        </w:r>
      </w:hyperlink>
      <w:r w:rsidRPr="006B07E9">
        <w:rPr>
          <w:rFonts w:ascii="Calibri Light" w:hAnsi="Calibri Light" w:cs="Calibri Light"/>
          <w:i/>
          <w:iCs/>
        </w:rPr>
        <w:t>).</w:t>
      </w:r>
    </w:p>
    <w:p w14:paraId="6DF7F2B7" w14:textId="77777777" w:rsidR="000975CE" w:rsidRPr="0048606C" w:rsidRDefault="000975CE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17A4CDAB" w14:textId="37B5B06A" w:rsidR="00D568DE" w:rsidRDefault="00D568DE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7FECBA58" w14:textId="77777777" w:rsidR="008813F7" w:rsidRPr="0048606C" w:rsidRDefault="008813F7" w:rsidP="009A7BA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2872DD4F" w14:textId="77777777" w:rsidR="00391F27" w:rsidRPr="0048606C" w:rsidRDefault="00391F27" w:rsidP="00391F2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59A0DE6A" w14:textId="374DC3D8" w:rsidR="00391F27" w:rsidRPr="0048606C" w:rsidRDefault="00391F27" w:rsidP="000D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color w:val="FFFFFF" w:themeColor="background1"/>
        </w:rPr>
      </w:pP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D</w:t>
      </w:r>
      <w:r w:rsidR="000975CE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1</w:t>
      </w: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. Professional Scholarship and Activities</w:t>
      </w:r>
    </w:p>
    <w:p w14:paraId="0B8163A0" w14:textId="77777777" w:rsidR="00391F27" w:rsidRPr="000975CE" w:rsidRDefault="00391F27" w:rsidP="00F501B3">
      <w:pPr>
        <w:spacing w:after="0" w:line="240" w:lineRule="auto"/>
        <w:rPr>
          <w:rFonts w:ascii="Calibri Light" w:hAnsi="Calibri Light" w:cs="Calibri Light"/>
          <w:i/>
        </w:rPr>
      </w:pPr>
      <w:r w:rsidRPr="000975CE">
        <w:rPr>
          <w:rFonts w:ascii="Calibri Light" w:hAnsi="Calibri Light" w:cs="Calibri Light"/>
          <w:i/>
        </w:rPr>
        <w:t xml:space="preserve">Instructions:  Use this area for providing </w:t>
      </w:r>
      <w:r w:rsidR="00B266CA" w:rsidRPr="000975CE">
        <w:rPr>
          <w:rFonts w:ascii="Calibri Light" w:hAnsi="Calibri Light" w:cs="Calibri Light"/>
          <w:i/>
        </w:rPr>
        <w:t>f</w:t>
      </w:r>
      <w:r w:rsidRPr="000975CE">
        <w:rPr>
          <w:rFonts w:ascii="Calibri Light" w:hAnsi="Calibri Light" w:cs="Calibri Light"/>
          <w:i/>
        </w:rPr>
        <w:t xml:space="preserve">aculty </w:t>
      </w:r>
      <w:r w:rsidR="00B266CA" w:rsidRPr="000975CE">
        <w:rPr>
          <w:rFonts w:ascii="Calibri Light" w:hAnsi="Calibri Light" w:cs="Calibri Light"/>
          <w:i/>
        </w:rPr>
        <w:t>s</w:t>
      </w:r>
      <w:r w:rsidRPr="000975CE">
        <w:rPr>
          <w:rFonts w:ascii="Calibri Light" w:hAnsi="Calibri Light" w:cs="Calibri Light"/>
          <w:i/>
        </w:rPr>
        <w:t xml:space="preserve">cholarship updates (i.e., books, articles, chapters, reviews, conference presentations, </w:t>
      </w:r>
      <w:r w:rsidR="00812B9E" w:rsidRPr="000975CE">
        <w:rPr>
          <w:rFonts w:ascii="Calibri Light" w:hAnsi="Calibri Light" w:cs="Calibri Light"/>
          <w:i/>
        </w:rPr>
        <w:t xml:space="preserve">grant proposals and awards, </w:t>
      </w:r>
      <w:r w:rsidRPr="000975CE">
        <w:rPr>
          <w:rFonts w:ascii="Calibri Light" w:hAnsi="Calibri Light" w:cs="Calibri Light"/>
          <w:i/>
        </w:rPr>
        <w:t xml:space="preserve">etc.) and </w:t>
      </w:r>
      <w:r w:rsidR="00F501B3" w:rsidRPr="000975CE">
        <w:rPr>
          <w:rFonts w:ascii="Calibri Light" w:hAnsi="Calibri Light" w:cs="Calibri Light"/>
          <w:i/>
        </w:rPr>
        <w:t>p</w:t>
      </w:r>
      <w:r w:rsidRPr="000975CE">
        <w:rPr>
          <w:rFonts w:ascii="Calibri Light" w:hAnsi="Calibri Light" w:cs="Calibri Light"/>
          <w:i/>
        </w:rPr>
        <w:t xml:space="preserve">rofessional </w:t>
      </w:r>
      <w:r w:rsidR="00F501B3" w:rsidRPr="000975CE">
        <w:rPr>
          <w:rFonts w:ascii="Calibri Light" w:hAnsi="Calibri Light" w:cs="Calibri Light"/>
          <w:i/>
        </w:rPr>
        <w:t>a</w:t>
      </w:r>
      <w:r w:rsidRPr="000975CE">
        <w:rPr>
          <w:rFonts w:ascii="Calibri Light" w:hAnsi="Calibri Light" w:cs="Calibri Light"/>
          <w:i/>
        </w:rPr>
        <w:t>ctivities (i.e., artistic performance, exhibition or presentations, invited lectures, leadership in professional organizations,</w:t>
      </w:r>
      <w:r w:rsidR="00611FCF" w:rsidRPr="000975CE">
        <w:rPr>
          <w:rFonts w:ascii="Calibri Light" w:hAnsi="Calibri Light" w:cs="Calibri Light"/>
          <w:i/>
        </w:rPr>
        <w:t xml:space="preserve"> proposed or received grants,</w:t>
      </w:r>
      <w:r w:rsidRPr="000975CE">
        <w:rPr>
          <w:rFonts w:ascii="Calibri Light" w:hAnsi="Calibri Light" w:cs="Calibri Light"/>
          <w:i/>
        </w:rPr>
        <w:t xml:space="preserve"> other external professional work, etc.)</w:t>
      </w:r>
      <w:r w:rsidR="00C95420" w:rsidRPr="000975CE">
        <w:rPr>
          <w:rFonts w:ascii="Calibri Light" w:hAnsi="Calibri Light" w:cs="Calibri Light"/>
          <w:i/>
        </w:rPr>
        <w:t>.</w:t>
      </w:r>
      <w:r w:rsidR="00D85E6A" w:rsidRPr="000975CE">
        <w:rPr>
          <w:rFonts w:ascii="Calibri Light" w:hAnsi="Calibri Light" w:cs="Calibri Light"/>
          <w:i/>
        </w:rPr>
        <w:t xml:space="preserve"> Ensure updated CVs are forwarded to the Provost’s Office.</w:t>
      </w:r>
    </w:p>
    <w:p w14:paraId="7DD79FCD" w14:textId="77777777" w:rsidR="00391F27" w:rsidRPr="0048606C" w:rsidRDefault="00391F27" w:rsidP="00391F27">
      <w:pPr>
        <w:spacing w:after="0" w:line="240" w:lineRule="auto"/>
        <w:contextualSpacing/>
        <w:rPr>
          <w:rFonts w:ascii="Calibri Light" w:hAnsi="Calibri Light" w:cs="Calibri Light"/>
        </w:rPr>
      </w:pPr>
    </w:p>
    <w:p w14:paraId="541A81E5" w14:textId="77777777" w:rsidR="006A2FAF" w:rsidRDefault="006A2FAF">
      <w:pPr>
        <w:rPr>
          <w:rFonts w:ascii="Calibri Light" w:hAnsi="Calibri Light" w:cs="Calibri Light"/>
        </w:rPr>
      </w:pPr>
    </w:p>
    <w:p w14:paraId="069CD1E8" w14:textId="77777777" w:rsidR="000975CE" w:rsidRPr="0048606C" w:rsidRDefault="000975CE">
      <w:pPr>
        <w:rPr>
          <w:rFonts w:ascii="Calibri Light" w:hAnsi="Calibri Light" w:cs="Calibri Light"/>
        </w:rPr>
      </w:pPr>
    </w:p>
    <w:p w14:paraId="04DA64EB" w14:textId="7474BAD5" w:rsidR="000975CE" w:rsidRPr="0048606C" w:rsidRDefault="000975CE" w:rsidP="00097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color w:val="FFFFFF" w:themeColor="background1"/>
        </w:rPr>
      </w:pP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>D</w:t>
      </w:r>
      <w:r>
        <w:rPr>
          <w:rFonts w:ascii="Calibri Light" w:hAnsi="Calibri Light" w:cs="Calibri Light"/>
          <w:b/>
          <w:color w:val="FFFFFF" w:themeColor="background1"/>
          <w:sz w:val="24"/>
          <w:szCs w:val="24"/>
        </w:rPr>
        <w:t>2</w:t>
      </w:r>
      <w:r w:rsidRPr="0048606C">
        <w:rPr>
          <w:rFonts w:ascii="Calibri Light" w:hAnsi="Calibri Light" w:cs="Calibri Light"/>
          <w:b/>
          <w:color w:val="FFFFFF" w:themeColor="background1"/>
          <w:sz w:val="24"/>
          <w:szCs w:val="24"/>
        </w:rPr>
        <w:t xml:space="preserve">. </w:t>
      </w:r>
      <w:r>
        <w:rPr>
          <w:rFonts w:ascii="Calibri Light" w:hAnsi="Calibri Light" w:cs="Calibri Light"/>
          <w:b/>
          <w:color w:val="FFFFFF" w:themeColor="background1"/>
          <w:sz w:val="24"/>
          <w:szCs w:val="24"/>
        </w:rPr>
        <w:t>Administrative Services</w:t>
      </w:r>
    </w:p>
    <w:p w14:paraId="599DA814" w14:textId="3C846C35" w:rsidR="000975CE" w:rsidRPr="000975CE" w:rsidRDefault="000975CE" w:rsidP="000975CE">
      <w:pPr>
        <w:spacing w:after="0" w:line="240" w:lineRule="auto"/>
        <w:rPr>
          <w:rFonts w:ascii="Calibri Light" w:hAnsi="Calibri Light" w:cs="Calibri Light"/>
          <w:i/>
        </w:rPr>
      </w:pPr>
      <w:r w:rsidRPr="005124F7">
        <w:rPr>
          <w:rFonts w:ascii="Calibri Light" w:hAnsi="Calibri Light" w:cs="Calibri Light"/>
          <w:i/>
        </w:rPr>
        <w:t xml:space="preserve">Instructions:  </w:t>
      </w:r>
      <w:r w:rsidR="005124F7">
        <w:rPr>
          <w:rFonts w:ascii="Calibri Light" w:hAnsi="Calibri Light" w:cs="Calibri Light"/>
          <w:i/>
        </w:rPr>
        <w:t xml:space="preserve">Describe the </w:t>
      </w:r>
      <w:r w:rsidRPr="005124F7">
        <w:rPr>
          <w:rFonts w:ascii="Calibri Light" w:hAnsi="Calibri Light" w:cs="Calibri Light"/>
          <w:i/>
        </w:rPr>
        <w:t>administrative services the program provide</w:t>
      </w:r>
      <w:r w:rsidR="00536AD0">
        <w:rPr>
          <w:rFonts w:ascii="Calibri Light" w:hAnsi="Calibri Light" w:cs="Calibri Light"/>
          <w:i/>
        </w:rPr>
        <w:t>s</w:t>
      </w:r>
      <w:r w:rsidRPr="005124F7">
        <w:rPr>
          <w:rFonts w:ascii="Calibri Light" w:hAnsi="Calibri Light" w:cs="Calibri Light"/>
          <w:i/>
        </w:rPr>
        <w:t xml:space="preserve"> to the </w:t>
      </w:r>
      <w:r w:rsidR="00536AD0">
        <w:rPr>
          <w:rFonts w:ascii="Calibri Light" w:hAnsi="Calibri Light" w:cs="Calibri Light"/>
          <w:i/>
        </w:rPr>
        <w:t>U</w:t>
      </w:r>
      <w:r w:rsidRPr="005124F7">
        <w:rPr>
          <w:rFonts w:ascii="Calibri Light" w:hAnsi="Calibri Light" w:cs="Calibri Light"/>
          <w:i/>
        </w:rPr>
        <w:t>niversity, (i.e., director of general education, sustainability, etc.)?</w:t>
      </w:r>
    </w:p>
    <w:p w14:paraId="53DB755F" w14:textId="77777777" w:rsidR="006A2FAF" w:rsidRPr="0048606C" w:rsidRDefault="006A2FAF">
      <w:pPr>
        <w:rPr>
          <w:rFonts w:ascii="Calibri Light" w:hAnsi="Calibri Light" w:cs="Calibri Light"/>
        </w:rPr>
      </w:pPr>
    </w:p>
    <w:p w14:paraId="2532A298" w14:textId="589D55E1" w:rsidR="006A2FAF" w:rsidRDefault="006A2FAF" w:rsidP="00663A67">
      <w:pPr>
        <w:tabs>
          <w:tab w:val="left" w:pos="1470"/>
        </w:tabs>
        <w:rPr>
          <w:rFonts w:ascii="Calibri Light" w:hAnsi="Calibri Light" w:cs="Calibri Light"/>
        </w:rPr>
      </w:pPr>
    </w:p>
    <w:p w14:paraId="06B2E634" w14:textId="77777777" w:rsidR="008813F7" w:rsidRDefault="008813F7" w:rsidP="00663A67">
      <w:pPr>
        <w:tabs>
          <w:tab w:val="left" w:pos="1470"/>
        </w:tabs>
        <w:rPr>
          <w:rFonts w:ascii="Calibri Light" w:hAnsi="Calibri Light" w:cs="Calibri Light"/>
        </w:rPr>
      </w:pPr>
    </w:p>
    <w:p w14:paraId="6E3FEFE7" w14:textId="77777777" w:rsidR="008813F7" w:rsidRPr="0048606C" w:rsidRDefault="008813F7" w:rsidP="00663A67">
      <w:pPr>
        <w:tabs>
          <w:tab w:val="left" w:pos="1470"/>
        </w:tabs>
        <w:rPr>
          <w:rFonts w:ascii="Calibri Light" w:hAnsi="Calibri Light" w:cs="Calibri Light"/>
        </w:rPr>
      </w:pPr>
    </w:p>
    <w:p w14:paraId="229455F8" w14:textId="21CC69D0" w:rsidR="006A2FAF" w:rsidRPr="0048606C" w:rsidRDefault="006A2FAF" w:rsidP="006A2FAF">
      <w:pP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b/>
          <w:sz w:val="24"/>
          <w:szCs w:val="24"/>
        </w:rPr>
      </w:pPr>
      <w:r w:rsidRPr="0048606C">
        <w:rPr>
          <w:rFonts w:ascii="Calibri Light" w:hAnsi="Calibri Light" w:cs="Calibri Light"/>
          <w:b/>
          <w:sz w:val="24"/>
          <w:szCs w:val="24"/>
        </w:rPr>
        <w:t>E</w:t>
      </w:r>
      <w:r w:rsidR="000E4154">
        <w:rPr>
          <w:rFonts w:ascii="Calibri Light" w:hAnsi="Calibri Light" w:cs="Calibri Light"/>
          <w:b/>
          <w:sz w:val="24"/>
          <w:szCs w:val="24"/>
        </w:rPr>
        <w:t>1</w:t>
      </w:r>
      <w:r w:rsidRPr="0048606C">
        <w:rPr>
          <w:rFonts w:ascii="Calibri Light" w:hAnsi="Calibri Light" w:cs="Calibri Light"/>
          <w:b/>
          <w:sz w:val="24"/>
          <w:szCs w:val="24"/>
        </w:rPr>
        <w:t>. Program Learning Outcomes Assessment</w:t>
      </w:r>
    </w:p>
    <w:p w14:paraId="2FB2E024" w14:textId="77777777" w:rsidR="006A2FAF" w:rsidRPr="0018743F" w:rsidRDefault="006A2FAF" w:rsidP="006A2FAF">
      <w:pPr>
        <w:spacing w:after="0" w:line="240" w:lineRule="auto"/>
        <w:contextualSpacing/>
        <w:rPr>
          <w:rFonts w:ascii="Calibri Light" w:hAnsi="Calibri Light" w:cs="Calibri Light"/>
          <w:i/>
          <w:iCs/>
        </w:rPr>
      </w:pPr>
      <w:r w:rsidRPr="0018743F">
        <w:rPr>
          <w:rFonts w:ascii="Calibri Light" w:hAnsi="Calibri Light" w:cs="Calibri Light"/>
          <w:i/>
          <w:iCs/>
        </w:rPr>
        <w:t>Instructions:</w:t>
      </w:r>
    </w:p>
    <w:p w14:paraId="7C4D7EC5" w14:textId="7536D04A" w:rsidR="00611FCF" w:rsidRPr="0018743F" w:rsidRDefault="0012540D" w:rsidP="00611FC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Student Learning </w:t>
      </w:r>
      <w:r w:rsidR="00611FCF" w:rsidRPr="0018743F">
        <w:rPr>
          <w:rFonts w:ascii="Calibri Light" w:hAnsi="Calibri Light" w:cs="Calibri Light"/>
        </w:rPr>
        <w:t xml:space="preserve">Outcomes: </w:t>
      </w:r>
      <w:r w:rsidR="00D14AE4" w:rsidRPr="0F2034B4">
        <w:rPr>
          <w:rFonts w:ascii="Calibri Light" w:hAnsi="Calibri Light" w:cs="Calibri Light"/>
          <w:i/>
          <w:iCs/>
        </w:rPr>
        <w:t xml:space="preserve">What </w:t>
      </w:r>
      <w:proofErr w:type="gramStart"/>
      <w:r w:rsidR="00D14AE4" w:rsidRPr="0F2034B4">
        <w:rPr>
          <w:rFonts w:ascii="Calibri Light" w:hAnsi="Calibri Light" w:cs="Calibri Light"/>
          <w:i/>
          <w:iCs/>
        </w:rPr>
        <w:t>are</w:t>
      </w:r>
      <w:proofErr w:type="gramEnd"/>
      <w:r w:rsidR="00D14AE4" w:rsidRPr="0F2034B4">
        <w:rPr>
          <w:rFonts w:ascii="Calibri Light" w:hAnsi="Calibri Light" w:cs="Calibri Light"/>
          <w:i/>
          <w:iCs/>
        </w:rPr>
        <w:t xml:space="preserve"> your program’s measurable student learning outcomes? Statements take the form “Students will be able to…”.   </w:t>
      </w:r>
      <w:r w:rsidR="00611FCF" w:rsidRPr="0018743F">
        <w:rPr>
          <w:rFonts w:ascii="Calibri Light" w:hAnsi="Calibri Light" w:cs="Calibri Light"/>
        </w:rPr>
        <w:t xml:space="preserve"> </w:t>
      </w:r>
    </w:p>
    <w:p w14:paraId="13729433" w14:textId="77777777" w:rsidR="00167DA4" w:rsidRPr="00396BDB" w:rsidRDefault="00167DA4" w:rsidP="00167DA4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Alignment: Provide a curriculum map for where student learning outcomes are supported in courses</w:t>
      </w:r>
      <w:r w:rsidRPr="00396BDB">
        <w:rPr>
          <w:rFonts w:ascii="Calibri Light" w:hAnsi="Calibri Light" w:cs="Calibri Light"/>
          <w:i/>
          <w:iCs/>
        </w:rPr>
        <w:t xml:space="preserve"> </w:t>
      </w:r>
    </w:p>
    <w:p w14:paraId="1FD730B4" w14:textId="77777777" w:rsidR="00CB17FD" w:rsidRPr="00396BDB" w:rsidRDefault="00CB17FD" w:rsidP="00CB17FD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i/>
          <w:iCs/>
        </w:rPr>
      </w:pPr>
      <w:r w:rsidRPr="00396BDB">
        <w:rPr>
          <w:rFonts w:ascii="Calibri Light" w:hAnsi="Calibri Light" w:cs="Calibri Light"/>
          <w:i/>
          <w:iCs/>
        </w:rPr>
        <w:t xml:space="preserve">Methods: Identify the direct assessment method(s) aligned with each </w:t>
      </w:r>
      <w:r>
        <w:rPr>
          <w:rFonts w:ascii="Calibri Light" w:hAnsi="Calibri Light" w:cs="Calibri Light"/>
          <w:i/>
          <w:iCs/>
        </w:rPr>
        <w:t xml:space="preserve">student </w:t>
      </w:r>
      <w:r w:rsidRPr="00396BDB">
        <w:rPr>
          <w:rFonts w:ascii="Calibri Light" w:hAnsi="Calibri Light" w:cs="Calibri Light"/>
          <w:i/>
          <w:iCs/>
        </w:rPr>
        <w:t>learning outcome</w:t>
      </w:r>
      <w:r>
        <w:rPr>
          <w:rFonts w:ascii="Calibri Light" w:hAnsi="Calibri Light" w:cs="Calibri Light"/>
          <w:i/>
          <w:iCs/>
        </w:rPr>
        <w:t>, may also include any indirect methods the program area is using.</w:t>
      </w:r>
    </w:p>
    <w:p w14:paraId="3B44A901" w14:textId="77777777" w:rsidR="00271CB4" w:rsidRPr="00396BDB" w:rsidRDefault="00271CB4" w:rsidP="00271CB4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i/>
          <w:iCs/>
        </w:rPr>
      </w:pPr>
      <w:r w:rsidRPr="00396BDB">
        <w:rPr>
          <w:rFonts w:ascii="Calibri Light" w:hAnsi="Calibri Light" w:cs="Calibri Light"/>
          <w:i/>
          <w:iCs/>
        </w:rPr>
        <w:t xml:space="preserve">Results: </w:t>
      </w:r>
      <w:r>
        <w:rPr>
          <w:rFonts w:ascii="Calibri Light" w:hAnsi="Calibri Light" w:cs="Calibri Light"/>
          <w:i/>
          <w:iCs/>
        </w:rPr>
        <w:t xml:space="preserve">What are the </w:t>
      </w:r>
      <w:r w:rsidRPr="00396BDB">
        <w:rPr>
          <w:rFonts w:ascii="Calibri Light" w:hAnsi="Calibri Light" w:cs="Calibri Light"/>
          <w:i/>
          <w:iCs/>
        </w:rPr>
        <w:t>results of your assessment</w:t>
      </w:r>
      <w:r>
        <w:rPr>
          <w:rFonts w:ascii="Calibri Light" w:hAnsi="Calibri Light" w:cs="Calibri Light"/>
          <w:i/>
          <w:iCs/>
        </w:rPr>
        <w:t xml:space="preserve"> for each student learning outcome? How do the results compare to your expectations/targets or benchmarks for the student learning outcomes? Please be specific.</w:t>
      </w:r>
    </w:p>
    <w:p w14:paraId="001437BA" w14:textId="77777777" w:rsidR="00281ADE" w:rsidRPr="00396BDB" w:rsidRDefault="00281ADE" w:rsidP="00281ADE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i/>
          <w:iCs/>
        </w:rPr>
      </w:pPr>
      <w:r w:rsidRPr="00396BDB">
        <w:rPr>
          <w:rFonts w:ascii="Calibri Light" w:hAnsi="Calibri Light" w:cs="Calibri Light"/>
          <w:i/>
          <w:iCs/>
        </w:rPr>
        <w:t xml:space="preserve">Actions Taken: Based on the results of the assessment, </w:t>
      </w:r>
      <w:r>
        <w:rPr>
          <w:rFonts w:ascii="Calibri Light" w:hAnsi="Calibri Light" w:cs="Calibri Light"/>
          <w:i/>
          <w:iCs/>
        </w:rPr>
        <w:t>what</w:t>
      </w:r>
      <w:r w:rsidRPr="00396BDB">
        <w:rPr>
          <w:rFonts w:ascii="Calibri Light" w:hAnsi="Calibri Light" w:cs="Calibri Light"/>
          <w:i/>
          <w:iCs/>
        </w:rPr>
        <w:t xml:space="preserve"> actions </w:t>
      </w:r>
      <w:r>
        <w:rPr>
          <w:rFonts w:ascii="Calibri Light" w:hAnsi="Calibri Light" w:cs="Calibri Light"/>
          <w:i/>
          <w:iCs/>
        </w:rPr>
        <w:t xml:space="preserve">have been </w:t>
      </w:r>
      <w:r w:rsidRPr="00396BDB">
        <w:rPr>
          <w:rFonts w:ascii="Calibri Light" w:hAnsi="Calibri Light" w:cs="Calibri Light"/>
          <w:i/>
          <w:iCs/>
        </w:rPr>
        <w:t xml:space="preserve">taken or </w:t>
      </w:r>
      <w:r>
        <w:rPr>
          <w:rFonts w:ascii="Calibri Light" w:hAnsi="Calibri Light" w:cs="Calibri Light"/>
          <w:i/>
          <w:iCs/>
        </w:rPr>
        <w:t xml:space="preserve">are </w:t>
      </w:r>
      <w:r w:rsidRPr="00396BDB">
        <w:rPr>
          <w:rFonts w:ascii="Calibri Light" w:hAnsi="Calibri Light" w:cs="Calibri Light"/>
          <w:i/>
          <w:iCs/>
        </w:rPr>
        <w:t>to be taken to improve student learning</w:t>
      </w:r>
      <w:r>
        <w:rPr>
          <w:rFonts w:ascii="Calibri Light" w:hAnsi="Calibri Light" w:cs="Calibri Light"/>
          <w:i/>
          <w:iCs/>
        </w:rPr>
        <w:t>?</w:t>
      </w:r>
      <w:r w:rsidRPr="00396BDB">
        <w:rPr>
          <w:rFonts w:ascii="Calibri Light" w:hAnsi="Calibri Light" w:cs="Calibri Light"/>
          <w:i/>
          <w:iCs/>
        </w:rPr>
        <w:t xml:space="preserve"> Provide specific examples, such as changes in curriculum assessment, course learning culture, pedagogy and instruction</w:t>
      </w:r>
      <w:r>
        <w:rPr>
          <w:rFonts w:ascii="Calibri Light" w:hAnsi="Calibri Light" w:cs="Calibri Light"/>
          <w:i/>
          <w:iCs/>
        </w:rPr>
        <w:t>.</w:t>
      </w:r>
    </w:p>
    <w:p w14:paraId="5094D9E7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7978524C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7FA3695" w14:textId="77777777" w:rsidR="006A2FAF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63FEB34" w14:textId="77777777" w:rsidR="0012540D" w:rsidRDefault="0012540D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5799E47" w14:textId="77777777" w:rsidR="008813F7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2536A85B" w14:textId="77777777" w:rsidR="008813F7" w:rsidRPr="0048606C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750CA71A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7B6FE52" w14:textId="0FC74B56" w:rsidR="000E4154" w:rsidRPr="0048606C" w:rsidRDefault="000E4154" w:rsidP="000E4154">
      <w:pPr>
        <w:shd w:val="clear" w:color="auto" w:fill="000000" w:themeFill="text1"/>
        <w:spacing w:after="0" w:line="240" w:lineRule="auto"/>
        <w:contextualSpacing/>
        <w:rPr>
          <w:rFonts w:ascii="Calibri Light" w:hAnsi="Calibri Light" w:cs="Calibri Light"/>
          <w:b/>
          <w:sz w:val="24"/>
          <w:szCs w:val="24"/>
        </w:rPr>
      </w:pPr>
      <w:r w:rsidRPr="0048606C">
        <w:rPr>
          <w:rFonts w:ascii="Calibri Light" w:hAnsi="Calibri Light" w:cs="Calibri Light"/>
          <w:b/>
          <w:sz w:val="24"/>
          <w:szCs w:val="24"/>
        </w:rPr>
        <w:t>E</w:t>
      </w:r>
      <w:r>
        <w:rPr>
          <w:rFonts w:ascii="Calibri Light" w:hAnsi="Calibri Light" w:cs="Calibri Light"/>
          <w:b/>
          <w:sz w:val="24"/>
          <w:szCs w:val="24"/>
        </w:rPr>
        <w:t>2</w:t>
      </w:r>
      <w:r w:rsidRPr="0048606C">
        <w:rPr>
          <w:rFonts w:ascii="Calibri Light" w:hAnsi="Calibri Light" w:cs="Calibri Light"/>
          <w:b/>
          <w:sz w:val="24"/>
          <w:szCs w:val="24"/>
        </w:rPr>
        <w:t xml:space="preserve">. </w:t>
      </w:r>
      <w:r w:rsidR="002C7F1C">
        <w:rPr>
          <w:rFonts w:ascii="Calibri Light" w:hAnsi="Calibri Light" w:cs="Calibri Light"/>
          <w:b/>
          <w:sz w:val="24"/>
          <w:szCs w:val="24"/>
        </w:rPr>
        <w:t>Contributions to Learning</w:t>
      </w:r>
    </w:p>
    <w:p w14:paraId="01737A66" w14:textId="25ED6619" w:rsidR="006A2FAF" w:rsidRPr="0018743F" w:rsidRDefault="002C7F1C" w:rsidP="006A2FA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A415A">
        <w:rPr>
          <w:rFonts w:ascii="Calibri Light" w:hAnsi="Calibri Light" w:cs="Calibri Light"/>
          <w:i/>
          <w:sz w:val="21"/>
          <w:szCs w:val="21"/>
        </w:rPr>
        <w:t xml:space="preserve">Instructions: </w:t>
      </w:r>
      <w:r w:rsidR="000A415A">
        <w:rPr>
          <w:rFonts w:ascii="Calibri Light" w:hAnsi="Calibri Light" w:cs="Calibri Light"/>
          <w:i/>
          <w:sz w:val="21"/>
          <w:szCs w:val="21"/>
        </w:rPr>
        <w:t xml:space="preserve">Describe the extent to which </w:t>
      </w:r>
      <w:r w:rsidR="007D1E2E" w:rsidRPr="000A415A">
        <w:rPr>
          <w:rFonts w:ascii="Calibri Light" w:hAnsi="Calibri Light" w:cs="Calibri Light"/>
          <w:i/>
          <w:sz w:val="21"/>
          <w:szCs w:val="21"/>
        </w:rPr>
        <w:t>the program contribute</w:t>
      </w:r>
      <w:r w:rsidR="000A415A">
        <w:rPr>
          <w:rFonts w:ascii="Calibri Light" w:hAnsi="Calibri Light" w:cs="Calibri Light"/>
          <w:i/>
          <w:sz w:val="21"/>
          <w:szCs w:val="21"/>
        </w:rPr>
        <w:t>s</w:t>
      </w:r>
      <w:r w:rsidR="007D1E2E" w:rsidRPr="000A415A">
        <w:rPr>
          <w:rFonts w:ascii="Calibri Light" w:hAnsi="Calibri Light" w:cs="Calibri Light"/>
          <w:i/>
          <w:sz w:val="21"/>
          <w:szCs w:val="21"/>
        </w:rPr>
        <w:t xml:space="preserve"> to student learning outside of the classroom in service learning, student organizations, programming, and other activities</w:t>
      </w:r>
      <w:r w:rsidR="0054320A">
        <w:rPr>
          <w:rFonts w:ascii="Calibri Light" w:hAnsi="Calibri Light" w:cs="Calibri Light"/>
          <w:i/>
          <w:sz w:val="21"/>
          <w:szCs w:val="21"/>
        </w:rPr>
        <w:t>.</w:t>
      </w:r>
    </w:p>
    <w:p w14:paraId="462B4889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058A936E" w14:textId="77777777" w:rsidR="006A2FAF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49EF16D5" w14:textId="77777777" w:rsidR="008813F7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B087BF2" w14:textId="77777777" w:rsidR="008813F7" w:rsidRPr="0048606C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304691DE" w14:textId="77777777" w:rsidR="00A04F4A" w:rsidRDefault="00A04F4A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E4728BD" w14:textId="77777777" w:rsidR="008813F7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3A291983" w14:textId="77777777" w:rsidR="008813F7" w:rsidRPr="0048606C" w:rsidRDefault="008813F7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1E56C040" w14:textId="77777777" w:rsidR="006A2FAF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62368F6B" w14:textId="77777777" w:rsidR="006A2FAF" w:rsidRPr="0048606C" w:rsidRDefault="006A2FAF" w:rsidP="006A2FAF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10790"/>
      </w:tblGrid>
      <w:tr w:rsidR="006A2FAF" w:rsidRPr="0048606C" w14:paraId="54F194DD" w14:textId="77777777" w:rsidTr="006A2FAF">
        <w:tc>
          <w:tcPr>
            <w:tcW w:w="10790" w:type="dxa"/>
            <w:shd w:val="clear" w:color="auto" w:fill="000000" w:themeFill="text1"/>
          </w:tcPr>
          <w:p w14:paraId="6228DEA0" w14:textId="77777777" w:rsidR="006A2FAF" w:rsidRPr="0048606C" w:rsidRDefault="006A2FAF" w:rsidP="006A2FAF">
            <w:pPr>
              <w:rPr>
                <w:rFonts w:ascii="Calibri Light" w:hAnsi="Calibri Light" w:cs="Calibri Light"/>
                <w:b/>
                <w:color w:val="FF0000"/>
                <w:sz w:val="24"/>
                <w:szCs w:val="24"/>
              </w:rPr>
            </w:pPr>
            <w:r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F. This Year’s Action Plan</w:t>
            </w:r>
          </w:p>
        </w:tc>
      </w:tr>
    </w:tbl>
    <w:p w14:paraId="52E8BBF9" w14:textId="34BB71F4" w:rsidR="000206C4" w:rsidRPr="0012540D" w:rsidRDefault="006A2FAF" w:rsidP="000206C4">
      <w:pPr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sz w:val="28"/>
          <w:szCs w:val="28"/>
        </w:rPr>
      </w:pPr>
      <w:r w:rsidRPr="0012540D">
        <w:rPr>
          <w:rFonts w:ascii="Calibri Light" w:hAnsi="Calibri Light" w:cs="Calibri Light"/>
          <w:i/>
        </w:rPr>
        <w:t>Instructions: After reflecting on your action plan progress from last year</w:t>
      </w:r>
      <w:r w:rsidR="002F18FF" w:rsidRPr="0012540D">
        <w:rPr>
          <w:rFonts w:ascii="Calibri Light" w:hAnsi="Calibri Light" w:cs="Calibri Light"/>
          <w:i/>
        </w:rPr>
        <w:t xml:space="preserve">, </w:t>
      </w:r>
      <w:r w:rsidRPr="0012540D">
        <w:rPr>
          <w:rFonts w:ascii="Calibri Light" w:hAnsi="Calibri Light" w:cs="Calibri Light"/>
          <w:i/>
        </w:rPr>
        <w:t>the results of outcomes assessment</w:t>
      </w:r>
      <w:r w:rsidR="002F18FF" w:rsidRPr="0012540D">
        <w:rPr>
          <w:rFonts w:ascii="Calibri Light" w:hAnsi="Calibri Light" w:cs="Calibri Light"/>
          <w:i/>
        </w:rPr>
        <w:t>, an</w:t>
      </w:r>
      <w:r w:rsidR="007A170D" w:rsidRPr="0012540D">
        <w:rPr>
          <w:rFonts w:ascii="Calibri Light" w:hAnsi="Calibri Light" w:cs="Calibri Light"/>
          <w:i/>
        </w:rPr>
        <w:t xml:space="preserve">d the program metrics, </w:t>
      </w:r>
      <w:r w:rsidRPr="0012540D">
        <w:rPr>
          <w:rFonts w:ascii="Calibri Light" w:hAnsi="Calibri Light" w:cs="Calibri Light"/>
          <w:i/>
        </w:rPr>
        <w:t xml:space="preserve">identify </w:t>
      </w:r>
      <w:r w:rsidR="007A170D" w:rsidRPr="0012540D">
        <w:rPr>
          <w:rFonts w:ascii="Calibri Light" w:hAnsi="Calibri Light" w:cs="Calibri Light"/>
          <w:i/>
        </w:rPr>
        <w:t xml:space="preserve">the </w:t>
      </w:r>
      <w:r w:rsidRPr="0012540D">
        <w:rPr>
          <w:rFonts w:ascii="Calibri Light" w:hAnsi="Calibri Light" w:cs="Calibri Light"/>
          <w:i/>
        </w:rPr>
        <w:t xml:space="preserve">action plan items (i.e., activities, goals, projects, tasks) you intend to accomplish in the coming year. </w:t>
      </w:r>
      <w:r w:rsidR="000206C4" w:rsidRPr="0012540D">
        <w:rPr>
          <w:rFonts w:ascii="Calibri Light" w:hAnsi="Calibri Light" w:cs="Calibri Light"/>
          <w:i/>
        </w:rPr>
        <w:t>(</w:t>
      </w:r>
      <w:r w:rsidR="0012540D" w:rsidRPr="0012540D">
        <w:rPr>
          <w:rFonts w:ascii="Calibri Light" w:hAnsi="Calibri Light" w:cs="Calibri Light"/>
          <w:i/>
        </w:rPr>
        <w:t>Typically,</w:t>
      </w:r>
      <w:r w:rsidR="000206C4" w:rsidRPr="0012540D">
        <w:rPr>
          <w:rFonts w:ascii="Calibri Light" w:hAnsi="Calibri Light" w:cs="Calibri Light"/>
          <w:i/>
        </w:rPr>
        <w:t xml:space="preserve"> three to five items </w:t>
      </w:r>
      <w:proofErr w:type="gramStart"/>
      <w:r w:rsidR="000206C4" w:rsidRPr="0012540D">
        <w:rPr>
          <w:rFonts w:ascii="Calibri Light" w:hAnsi="Calibri Light" w:cs="Calibri Light"/>
          <w:i/>
        </w:rPr>
        <w:t>is</w:t>
      </w:r>
      <w:proofErr w:type="gramEnd"/>
      <w:r w:rsidR="000206C4" w:rsidRPr="0012540D">
        <w:rPr>
          <w:rFonts w:ascii="Calibri Light" w:hAnsi="Calibri Light" w:cs="Calibri Light"/>
          <w:i/>
        </w:rPr>
        <w:t xml:space="preserve"> a realistic number for an action plan.) Please provide a timeframe for the specific activities to be undertaken.</w:t>
      </w:r>
      <w:r w:rsidR="000206C4" w:rsidRPr="0012540D">
        <w:rPr>
          <w:rFonts w:ascii="Calibri Light" w:hAnsi="Calibri Light" w:cs="Calibri Light"/>
          <w:i/>
          <w:sz w:val="28"/>
          <w:szCs w:val="28"/>
        </w:rPr>
        <w:t xml:space="preserve"> </w:t>
      </w:r>
    </w:p>
    <w:p w14:paraId="4580298E" w14:textId="77777777" w:rsidR="006A2FAF" w:rsidRPr="0048606C" w:rsidRDefault="006A2FAF" w:rsidP="000206C4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60C70E37" w14:textId="77777777" w:rsidR="006A2FAF" w:rsidRPr="0048606C" w:rsidRDefault="006A2FAF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4F7947D2" w14:textId="77777777" w:rsidR="006A2FAF" w:rsidRDefault="006A2FAF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6F3F10A4" w14:textId="77777777" w:rsidR="008813F7" w:rsidRDefault="008813F7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61B1F017" w14:textId="77777777" w:rsidR="008813F7" w:rsidRPr="0048606C" w:rsidRDefault="008813F7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p w14:paraId="107818B7" w14:textId="77777777" w:rsidR="006A2FAF" w:rsidRPr="0048606C" w:rsidRDefault="006A2FAF" w:rsidP="006A2FAF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6A2FAF" w:rsidRPr="0048606C" w14:paraId="6C33D141" w14:textId="77777777" w:rsidTr="006A2FAF">
        <w:tc>
          <w:tcPr>
            <w:tcW w:w="10790" w:type="dxa"/>
            <w:shd w:val="clear" w:color="auto" w:fill="000000" w:themeFill="text1"/>
          </w:tcPr>
          <w:p w14:paraId="6A58D016" w14:textId="77777777" w:rsidR="006A2FAF" w:rsidRPr="0048606C" w:rsidRDefault="006A2FAF" w:rsidP="006A2FAF">
            <w:pPr>
              <w:rPr>
                <w:rFonts w:ascii="Calibri Light" w:eastAsia="Times New Roman" w:hAnsi="Calibri Light" w:cs="Calibri Light"/>
                <w:b/>
              </w:rPr>
            </w:pPr>
            <w:r w:rsidRPr="0048606C">
              <w:rPr>
                <w:rFonts w:ascii="Calibri Light" w:eastAsia="Times New Roman" w:hAnsi="Calibri Light" w:cs="Calibri Light"/>
                <w:b/>
              </w:rPr>
              <w:t>G. Action Plan Budget</w:t>
            </w:r>
            <w:r w:rsidR="00121289" w:rsidRPr="0048606C">
              <w:rPr>
                <w:rFonts w:ascii="Calibri Light" w:eastAsia="Times New Roman" w:hAnsi="Calibri Light" w:cs="Calibri Light"/>
                <w:b/>
              </w:rPr>
              <w:t xml:space="preserve"> and Resource</w:t>
            </w:r>
            <w:r w:rsidRPr="0048606C">
              <w:rPr>
                <w:rFonts w:ascii="Calibri Light" w:eastAsia="Times New Roman" w:hAnsi="Calibri Light" w:cs="Calibri Light"/>
                <w:b/>
              </w:rPr>
              <w:t xml:space="preserve"> Implications</w:t>
            </w:r>
          </w:p>
        </w:tc>
      </w:tr>
    </w:tbl>
    <w:p w14:paraId="1AEF8EB8" w14:textId="77777777" w:rsidR="0071776F" w:rsidRPr="0012540D" w:rsidRDefault="0071776F" w:rsidP="0071776F">
      <w:pPr>
        <w:spacing w:after="0" w:line="240" w:lineRule="auto"/>
        <w:contextualSpacing/>
        <w:rPr>
          <w:rFonts w:ascii="Calibri Light" w:eastAsia="Times New Roman" w:hAnsi="Calibri Light" w:cs="Calibri Light"/>
          <w:i/>
          <w:color w:val="000000"/>
        </w:rPr>
      </w:pPr>
      <w:r w:rsidRPr="0012540D">
        <w:rPr>
          <w:rFonts w:ascii="Calibri Light" w:eastAsia="Times New Roman" w:hAnsi="Calibri Light" w:cs="Calibri Light"/>
          <w:i/>
          <w:color w:val="000000"/>
        </w:rPr>
        <w:t xml:space="preserve">Instructions: If additional resources are needed to achieve the above action plan, please describe the projected or required personnel, facilities, equipment, supplies, technology, and/or other capital needs. </w:t>
      </w:r>
    </w:p>
    <w:p w14:paraId="7342F618" w14:textId="77777777" w:rsidR="006A2FAF" w:rsidRDefault="006A2FAF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2C762B13" w14:textId="77777777" w:rsidR="005B0F9F" w:rsidRDefault="005B0F9F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00FEDB61" w14:textId="77777777" w:rsidR="008813F7" w:rsidRDefault="008813F7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53E37278" w14:textId="77777777" w:rsidR="008813F7" w:rsidRPr="0048606C" w:rsidRDefault="008813F7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6A2FAF" w:rsidRPr="0048606C" w14:paraId="03676055" w14:textId="77777777" w:rsidTr="002F18FF">
        <w:tc>
          <w:tcPr>
            <w:tcW w:w="10790" w:type="dxa"/>
            <w:shd w:val="clear" w:color="auto" w:fill="000000" w:themeFill="text1"/>
          </w:tcPr>
          <w:p w14:paraId="7C131707" w14:textId="77777777" w:rsidR="006A2FAF" w:rsidRPr="0048606C" w:rsidRDefault="006A2FAF" w:rsidP="002F18FF">
            <w:pPr>
              <w:rPr>
                <w:rFonts w:ascii="Calibri Light" w:eastAsia="Times New Roman" w:hAnsi="Calibri Light" w:cs="Calibri Light"/>
                <w:b/>
                <w:color w:val="FFFFFF" w:themeColor="background1"/>
              </w:rPr>
            </w:pPr>
            <w:r w:rsidRPr="0048606C">
              <w:rPr>
                <w:rFonts w:ascii="Calibri Light" w:eastAsia="Times New Roman" w:hAnsi="Calibri Light" w:cs="Calibri Light"/>
                <w:b/>
                <w:color w:val="FFFFFF" w:themeColor="background1"/>
              </w:rPr>
              <w:t>H. Follow-Up/Unresolved Issues</w:t>
            </w:r>
          </w:p>
        </w:tc>
      </w:tr>
    </w:tbl>
    <w:p w14:paraId="2FE748DD" w14:textId="77777777" w:rsidR="006A2FAF" w:rsidRPr="0012540D" w:rsidRDefault="006A2FAF" w:rsidP="00A04F4A">
      <w:pPr>
        <w:spacing w:after="0" w:line="240" w:lineRule="auto"/>
        <w:rPr>
          <w:rFonts w:ascii="Calibri Light" w:eastAsia="Times New Roman" w:hAnsi="Calibri Light" w:cs="Calibri Light"/>
          <w:i/>
          <w:color w:val="000000"/>
          <w:sz w:val="21"/>
          <w:szCs w:val="21"/>
        </w:rPr>
      </w:pPr>
      <w:r w:rsidRPr="0012540D">
        <w:rPr>
          <w:rFonts w:ascii="Calibri Light" w:eastAsia="Times New Roman" w:hAnsi="Calibri Light" w:cs="Calibri Light"/>
          <w:i/>
          <w:color w:val="000000"/>
          <w:sz w:val="21"/>
          <w:szCs w:val="21"/>
        </w:rPr>
        <w:t xml:space="preserve">Instructions: </w:t>
      </w:r>
      <w:r w:rsidR="00A04F4A" w:rsidRPr="0012540D">
        <w:rPr>
          <w:rFonts w:ascii="Calibri Light" w:eastAsia="Times New Roman" w:hAnsi="Calibri Light" w:cs="Calibri Light"/>
          <w:i/>
          <w:color w:val="000000"/>
          <w:sz w:val="21"/>
          <w:szCs w:val="21"/>
        </w:rPr>
        <w:t>What additional information about your program beyond the scope of this report or action p</w:t>
      </w:r>
      <w:r w:rsidR="00DC3284" w:rsidRPr="0012540D">
        <w:rPr>
          <w:rFonts w:ascii="Calibri Light" w:eastAsia="Times New Roman" w:hAnsi="Calibri Light" w:cs="Calibri Light"/>
          <w:i/>
          <w:color w:val="000000"/>
          <w:sz w:val="21"/>
          <w:szCs w:val="21"/>
        </w:rPr>
        <w:t>l</w:t>
      </w:r>
      <w:r w:rsidR="00A04F4A" w:rsidRPr="0012540D">
        <w:rPr>
          <w:rFonts w:ascii="Calibri Light" w:eastAsia="Times New Roman" w:hAnsi="Calibri Light" w:cs="Calibri Light"/>
          <w:i/>
          <w:color w:val="000000"/>
          <w:sz w:val="21"/>
          <w:szCs w:val="21"/>
        </w:rPr>
        <w:t xml:space="preserve">an are important to address? </w:t>
      </w:r>
    </w:p>
    <w:p w14:paraId="56E311A9" w14:textId="77777777" w:rsidR="006A2FAF" w:rsidRPr="0048606C" w:rsidRDefault="006A2FAF" w:rsidP="006A2FAF">
      <w:pPr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</w:rPr>
      </w:pPr>
    </w:p>
    <w:p w14:paraId="60297641" w14:textId="77777777" w:rsidR="006A2FAF" w:rsidRDefault="006A2FAF" w:rsidP="006A2FAF">
      <w:pPr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</w:rPr>
      </w:pPr>
    </w:p>
    <w:p w14:paraId="4AE8D0F3" w14:textId="77777777" w:rsidR="005B0F9F" w:rsidRPr="0048606C" w:rsidRDefault="005B0F9F" w:rsidP="006A2FAF">
      <w:pPr>
        <w:spacing w:after="0" w:line="240" w:lineRule="auto"/>
        <w:rPr>
          <w:rFonts w:ascii="Calibri Light" w:eastAsia="Times New Roman" w:hAnsi="Calibri Light" w:cs="Calibri Light"/>
          <w:color w:val="000000"/>
          <w:sz w:val="18"/>
          <w:szCs w:val="18"/>
        </w:rPr>
      </w:pPr>
    </w:p>
    <w:p w14:paraId="31AA911A" w14:textId="77777777" w:rsidR="006A2FAF" w:rsidRDefault="006A2FAF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5EDB806F" w14:textId="77777777" w:rsidR="008813F7" w:rsidRDefault="008813F7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p w14:paraId="61CE51F7" w14:textId="77777777" w:rsidR="008813F7" w:rsidRPr="0048606C" w:rsidRDefault="008813F7" w:rsidP="006A2FAF">
      <w:pPr>
        <w:tabs>
          <w:tab w:val="left" w:pos="9525"/>
        </w:tabs>
        <w:rPr>
          <w:rFonts w:ascii="Calibri Light" w:hAnsi="Calibri Light" w:cs="Calibri Light"/>
          <w:iCs/>
          <w:sz w:val="20"/>
          <w:szCs w:val="20"/>
        </w:rPr>
      </w:pPr>
    </w:p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10790"/>
      </w:tblGrid>
      <w:tr w:rsidR="0069169A" w:rsidRPr="0048606C" w14:paraId="651ABF49" w14:textId="77777777" w:rsidTr="009F6AB7">
        <w:trPr>
          <w:trHeight w:val="255"/>
        </w:trPr>
        <w:tc>
          <w:tcPr>
            <w:tcW w:w="13891" w:type="dxa"/>
            <w:shd w:val="solid" w:color="auto" w:fill="auto"/>
          </w:tcPr>
          <w:p w14:paraId="17DF1AFB" w14:textId="77777777" w:rsidR="0069169A" w:rsidRPr="0048606C" w:rsidRDefault="006A2FAF" w:rsidP="0013407B">
            <w:pP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</w:pPr>
            <w:r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I</w:t>
            </w:r>
            <w:r w:rsidR="00A126E3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6B6E09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Program </w:t>
            </w:r>
            <w:r w:rsidR="0013407B" w:rsidRPr="0048606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Metrics</w:t>
            </w:r>
          </w:p>
        </w:tc>
      </w:tr>
    </w:tbl>
    <w:p w14:paraId="6005998C" w14:textId="370D0D1D" w:rsidR="008556C5" w:rsidRDefault="00EB770E" w:rsidP="008556C5">
      <w:pPr>
        <w:spacing w:after="0" w:line="240" w:lineRule="auto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Provided by Institutional Research. Include any additional metrics as necessary</w:t>
      </w:r>
      <w:r w:rsidR="0012540D">
        <w:rPr>
          <w:rFonts w:ascii="Calibri Light" w:hAnsi="Calibri Light" w:cs="Calibri Light"/>
          <w:i/>
        </w:rPr>
        <w:t xml:space="preserve">. </w:t>
      </w:r>
      <w:r w:rsidR="008556C5" w:rsidRPr="008D3BBC">
        <w:rPr>
          <w:rFonts w:ascii="Calibri Light" w:hAnsi="Calibri Light" w:cs="Calibri Light"/>
          <w:i/>
        </w:rPr>
        <w:t xml:space="preserve"> </w:t>
      </w:r>
      <w:r w:rsidR="008556C5">
        <w:rPr>
          <w:rFonts w:ascii="Calibri Light" w:hAnsi="Calibri Light" w:cs="Calibri Light"/>
          <w:i/>
        </w:rPr>
        <w:t xml:space="preserve"> </w:t>
      </w:r>
    </w:p>
    <w:sectPr w:rsidR="008556C5" w:rsidSect="005B0F9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AAD7" w14:textId="77777777" w:rsidR="007F730F" w:rsidRDefault="007F730F" w:rsidP="0069169A">
      <w:pPr>
        <w:spacing w:after="0" w:line="240" w:lineRule="auto"/>
      </w:pPr>
      <w:r>
        <w:separator/>
      </w:r>
    </w:p>
  </w:endnote>
  <w:endnote w:type="continuationSeparator" w:id="0">
    <w:p w14:paraId="415E2D96" w14:textId="77777777" w:rsidR="007F730F" w:rsidRDefault="007F730F" w:rsidP="0069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19B7" w14:textId="392D8504" w:rsidR="00380DD9" w:rsidRPr="0069169A" w:rsidRDefault="002C11D2" w:rsidP="005B0F9F">
    <w:pPr>
      <w:pStyle w:val="Footer"/>
      <w:rPr>
        <w:sz w:val="18"/>
        <w:szCs w:val="18"/>
      </w:rPr>
    </w:pPr>
    <w:r w:rsidRPr="002C11D2">
      <w:rPr>
        <w:i/>
        <w:iCs/>
      </w:rPr>
      <w:t xml:space="preserve">Revision Date: </w:t>
    </w:r>
    <w:r w:rsidR="005B0F9F">
      <w:rPr>
        <w:i/>
        <w:iCs/>
      </w:rPr>
      <w:t>04.</w:t>
    </w:r>
    <w:r w:rsidR="0054320A">
      <w:rPr>
        <w:i/>
        <w:iCs/>
      </w:rPr>
      <w:t>21</w:t>
    </w:r>
    <w:r w:rsidR="005B0F9F">
      <w:rPr>
        <w:i/>
        <w:iCs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173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9BE57" w14:textId="77777777" w:rsidR="00380DD9" w:rsidRDefault="00380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67EB19" w14:textId="202E9E93" w:rsidR="00380DD9" w:rsidRPr="00F15801" w:rsidRDefault="00380DD9" w:rsidP="00254093">
    <w:pPr>
      <w:pStyle w:val="Footer"/>
      <w:rPr>
        <w:i/>
        <w:iCs/>
        <w:sz w:val="20"/>
        <w:szCs w:val="20"/>
      </w:rPr>
    </w:pPr>
    <w:r w:rsidRPr="00F15801">
      <w:rPr>
        <w:i/>
        <w:iCs/>
        <w:sz w:val="20"/>
        <w:szCs w:val="20"/>
      </w:rPr>
      <w:t>Revision Date</w:t>
    </w:r>
    <w:r w:rsidR="000E3485">
      <w:rPr>
        <w:i/>
        <w:iCs/>
        <w:sz w:val="20"/>
        <w:szCs w:val="20"/>
      </w:rPr>
      <w:t>: 04.</w:t>
    </w:r>
    <w:r w:rsidR="006B07E9">
      <w:rPr>
        <w:i/>
        <w:iCs/>
        <w:sz w:val="20"/>
        <w:szCs w:val="20"/>
      </w:rPr>
      <w:t>21</w:t>
    </w:r>
    <w:r w:rsidR="000E3485">
      <w:rPr>
        <w:i/>
        <w:iCs/>
        <w:sz w:val="20"/>
        <w:szCs w:val="20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5BE1" w14:textId="77777777" w:rsidR="007F730F" w:rsidRDefault="007F730F" w:rsidP="0069169A">
      <w:pPr>
        <w:spacing w:after="0" w:line="240" w:lineRule="auto"/>
      </w:pPr>
      <w:r>
        <w:separator/>
      </w:r>
    </w:p>
  </w:footnote>
  <w:footnote w:type="continuationSeparator" w:id="0">
    <w:p w14:paraId="18AE82FD" w14:textId="77777777" w:rsidR="007F730F" w:rsidRDefault="007F730F" w:rsidP="0069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C1D5" w14:textId="77777777" w:rsidR="00380DD9" w:rsidRPr="00F15801" w:rsidRDefault="00380DD9" w:rsidP="00F15801">
    <w:pPr>
      <w:pStyle w:val="Header"/>
      <w:tabs>
        <w:tab w:val="clear" w:pos="4680"/>
        <w:tab w:val="clear" w:pos="9360"/>
      </w:tabs>
      <w:jc w:val="center"/>
    </w:pPr>
    <w:r>
      <w:rPr>
        <w:b/>
      </w:rPr>
      <w:t>Wittenberg University</w:t>
    </w:r>
    <w:r>
      <w:rPr>
        <w:b/>
      </w:rPr>
      <w:tab/>
      <w:t xml:space="preserve">                                                                                                   Academic Area </w:t>
    </w:r>
    <w:r w:rsidRPr="005D59A3">
      <w:rPr>
        <w:b/>
      </w:rPr>
      <w:t>Annual Report and Plan</w:t>
    </w:r>
    <w:r w:rsidRPr="005D59A3">
      <w:rPr>
        <w:b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E3FF" w14:textId="77777777" w:rsidR="00380DD9" w:rsidRPr="005D59A3" w:rsidRDefault="00380DD9" w:rsidP="0048606C">
    <w:pPr>
      <w:pStyle w:val="Header"/>
      <w:tabs>
        <w:tab w:val="clear" w:pos="4680"/>
        <w:tab w:val="clear" w:pos="9360"/>
      </w:tabs>
    </w:pPr>
    <w:r>
      <w:rPr>
        <w:b/>
      </w:rPr>
      <w:t>Wittenberg University</w:t>
    </w:r>
    <w:r>
      <w:rPr>
        <w:b/>
      </w:rPr>
      <w:tab/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81DBC"/>
    <w:multiLevelType w:val="hybridMultilevel"/>
    <w:tmpl w:val="990861CC"/>
    <w:lvl w:ilvl="0" w:tplc="6A549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40DF8"/>
    <w:multiLevelType w:val="hybridMultilevel"/>
    <w:tmpl w:val="990861CC"/>
    <w:lvl w:ilvl="0" w:tplc="6A549E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6394B"/>
    <w:multiLevelType w:val="hybridMultilevel"/>
    <w:tmpl w:val="8B723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708A9"/>
    <w:multiLevelType w:val="hybridMultilevel"/>
    <w:tmpl w:val="990861CC"/>
    <w:lvl w:ilvl="0" w:tplc="6A549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9A"/>
    <w:rsid w:val="000206C4"/>
    <w:rsid w:val="000416BA"/>
    <w:rsid w:val="00085CD7"/>
    <w:rsid w:val="00087993"/>
    <w:rsid w:val="000975CE"/>
    <w:rsid w:val="000A415A"/>
    <w:rsid w:val="000B63D1"/>
    <w:rsid w:val="000D7AE1"/>
    <w:rsid w:val="000E289C"/>
    <w:rsid w:val="000E3485"/>
    <w:rsid w:val="000E4154"/>
    <w:rsid w:val="000F31C5"/>
    <w:rsid w:val="001070F8"/>
    <w:rsid w:val="00111B32"/>
    <w:rsid w:val="00121289"/>
    <w:rsid w:val="0012540D"/>
    <w:rsid w:val="00132415"/>
    <w:rsid w:val="0013407B"/>
    <w:rsid w:val="0015521E"/>
    <w:rsid w:val="00167DA4"/>
    <w:rsid w:val="0018743F"/>
    <w:rsid w:val="001A5F15"/>
    <w:rsid w:val="00214F58"/>
    <w:rsid w:val="00242E1B"/>
    <w:rsid w:val="00252990"/>
    <w:rsid w:val="00254093"/>
    <w:rsid w:val="0026042B"/>
    <w:rsid w:val="00265423"/>
    <w:rsid w:val="00271CB4"/>
    <w:rsid w:val="00281ADE"/>
    <w:rsid w:val="002B1A3B"/>
    <w:rsid w:val="002C035E"/>
    <w:rsid w:val="002C11D2"/>
    <w:rsid w:val="002C7F1C"/>
    <w:rsid w:val="002F18FF"/>
    <w:rsid w:val="003072C3"/>
    <w:rsid w:val="00330985"/>
    <w:rsid w:val="003553E6"/>
    <w:rsid w:val="0038031F"/>
    <w:rsid w:val="00380DD9"/>
    <w:rsid w:val="00391F27"/>
    <w:rsid w:val="003D02E5"/>
    <w:rsid w:val="0040703B"/>
    <w:rsid w:val="004074AF"/>
    <w:rsid w:val="00412084"/>
    <w:rsid w:val="00412387"/>
    <w:rsid w:val="00467D82"/>
    <w:rsid w:val="0048606C"/>
    <w:rsid w:val="00491870"/>
    <w:rsid w:val="00492E8B"/>
    <w:rsid w:val="004B6FCA"/>
    <w:rsid w:val="004D4E7E"/>
    <w:rsid w:val="005038C7"/>
    <w:rsid w:val="005113D5"/>
    <w:rsid w:val="005124F7"/>
    <w:rsid w:val="005212B8"/>
    <w:rsid w:val="00536AD0"/>
    <w:rsid w:val="0054320A"/>
    <w:rsid w:val="0054407A"/>
    <w:rsid w:val="005616A2"/>
    <w:rsid w:val="0056176B"/>
    <w:rsid w:val="00562489"/>
    <w:rsid w:val="005802A0"/>
    <w:rsid w:val="005831EF"/>
    <w:rsid w:val="005A128E"/>
    <w:rsid w:val="005B0F9F"/>
    <w:rsid w:val="005C19D3"/>
    <w:rsid w:val="005D59A3"/>
    <w:rsid w:val="005E3FC5"/>
    <w:rsid w:val="005E6F7F"/>
    <w:rsid w:val="00611FCF"/>
    <w:rsid w:val="00612CC7"/>
    <w:rsid w:val="00642CFE"/>
    <w:rsid w:val="00643B32"/>
    <w:rsid w:val="006515C5"/>
    <w:rsid w:val="00663A67"/>
    <w:rsid w:val="006871FE"/>
    <w:rsid w:val="0069169A"/>
    <w:rsid w:val="006A2FAF"/>
    <w:rsid w:val="006A4193"/>
    <w:rsid w:val="006B07E9"/>
    <w:rsid w:val="006B0AD1"/>
    <w:rsid w:val="006B6E09"/>
    <w:rsid w:val="006C0B39"/>
    <w:rsid w:val="006F625C"/>
    <w:rsid w:val="00713405"/>
    <w:rsid w:val="0071359D"/>
    <w:rsid w:val="00714E91"/>
    <w:rsid w:val="0071776F"/>
    <w:rsid w:val="00733A69"/>
    <w:rsid w:val="00735B57"/>
    <w:rsid w:val="00756534"/>
    <w:rsid w:val="00765469"/>
    <w:rsid w:val="00777B61"/>
    <w:rsid w:val="00787FBF"/>
    <w:rsid w:val="007A170D"/>
    <w:rsid w:val="007A3A0F"/>
    <w:rsid w:val="007B2934"/>
    <w:rsid w:val="007D1E2E"/>
    <w:rsid w:val="007F1DD7"/>
    <w:rsid w:val="007F3B3F"/>
    <w:rsid w:val="007F730F"/>
    <w:rsid w:val="00803926"/>
    <w:rsid w:val="00812B9E"/>
    <w:rsid w:val="008241BC"/>
    <w:rsid w:val="00854272"/>
    <w:rsid w:val="008556C5"/>
    <w:rsid w:val="00865480"/>
    <w:rsid w:val="008813F7"/>
    <w:rsid w:val="00884452"/>
    <w:rsid w:val="00892AEA"/>
    <w:rsid w:val="008A38DD"/>
    <w:rsid w:val="008B7095"/>
    <w:rsid w:val="008C5681"/>
    <w:rsid w:val="008E5BF5"/>
    <w:rsid w:val="008E7818"/>
    <w:rsid w:val="00904159"/>
    <w:rsid w:val="009232BB"/>
    <w:rsid w:val="009318C4"/>
    <w:rsid w:val="009363C0"/>
    <w:rsid w:val="009557F3"/>
    <w:rsid w:val="00984DB1"/>
    <w:rsid w:val="009967B4"/>
    <w:rsid w:val="009A118A"/>
    <w:rsid w:val="009A7BA7"/>
    <w:rsid w:val="009F6AB7"/>
    <w:rsid w:val="00A04F4A"/>
    <w:rsid w:val="00A105EF"/>
    <w:rsid w:val="00A126E3"/>
    <w:rsid w:val="00A432AF"/>
    <w:rsid w:val="00A54611"/>
    <w:rsid w:val="00A54FC5"/>
    <w:rsid w:val="00A72C09"/>
    <w:rsid w:val="00AC0F07"/>
    <w:rsid w:val="00AF4085"/>
    <w:rsid w:val="00B266CA"/>
    <w:rsid w:val="00B30F0E"/>
    <w:rsid w:val="00B35504"/>
    <w:rsid w:val="00B42612"/>
    <w:rsid w:val="00B46DC9"/>
    <w:rsid w:val="00B54614"/>
    <w:rsid w:val="00B61FA2"/>
    <w:rsid w:val="00BE77C6"/>
    <w:rsid w:val="00BF6EC2"/>
    <w:rsid w:val="00C15FB6"/>
    <w:rsid w:val="00C168BE"/>
    <w:rsid w:val="00C21A29"/>
    <w:rsid w:val="00C368DD"/>
    <w:rsid w:val="00C45D4F"/>
    <w:rsid w:val="00C82691"/>
    <w:rsid w:val="00C91AF7"/>
    <w:rsid w:val="00C95420"/>
    <w:rsid w:val="00C95A46"/>
    <w:rsid w:val="00CA6F7F"/>
    <w:rsid w:val="00CB17FD"/>
    <w:rsid w:val="00CB7296"/>
    <w:rsid w:val="00CD00FD"/>
    <w:rsid w:val="00CF311C"/>
    <w:rsid w:val="00D00B0E"/>
    <w:rsid w:val="00D03833"/>
    <w:rsid w:val="00D05622"/>
    <w:rsid w:val="00D07B8F"/>
    <w:rsid w:val="00D14AE4"/>
    <w:rsid w:val="00D34AFE"/>
    <w:rsid w:val="00D35B63"/>
    <w:rsid w:val="00D35F99"/>
    <w:rsid w:val="00D36360"/>
    <w:rsid w:val="00D568DE"/>
    <w:rsid w:val="00D85E6A"/>
    <w:rsid w:val="00D93399"/>
    <w:rsid w:val="00DB2138"/>
    <w:rsid w:val="00DC3284"/>
    <w:rsid w:val="00E65422"/>
    <w:rsid w:val="00E65697"/>
    <w:rsid w:val="00E73BA2"/>
    <w:rsid w:val="00E83737"/>
    <w:rsid w:val="00EB770E"/>
    <w:rsid w:val="00EC6468"/>
    <w:rsid w:val="00EC6780"/>
    <w:rsid w:val="00ED55EB"/>
    <w:rsid w:val="00EE1A90"/>
    <w:rsid w:val="00F1477D"/>
    <w:rsid w:val="00F15801"/>
    <w:rsid w:val="00F43E7D"/>
    <w:rsid w:val="00F501B3"/>
    <w:rsid w:val="00F57613"/>
    <w:rsid w:val="00F851D1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F613FE"/>
  <w15:docId w15:val="{C81A5FDE-8FB4-4B0F-A45E-58CE35B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69A"/>
  </w:style>
  <w:style w:type="paragraph" w:styleId="Footer">
    <w:name w:val="footer"/>
    <w:basedOn w:val="Normal"/>
    <w:link w:val="FooterChar"/>
    <w:uiPriority w:val="99"/>
    <w:unhideWhenUsed/>
    <w:rsid w:val="0069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69A"/>
  </w:style>
  <w:style w:type="table" w:styleId="TableGrid">
    <w:name w:val="Table Grid"/>
    <w:basedOn w:val="TableNormal"/>
    <w:uiPriority w:val="39"/>
    <w:rsid w:val="0069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3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AF7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3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ittenberg.edu/administration/president/statement-diversity-equity-and-inclu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ebf0c4-415c-48b0-ae05-95c114b1cb31">
      <UserInfo>
        <DisplayName/>
        <AccountId xsi:nil="true"/>
        <AccountType/>
      </UserInfo>
    </SharedWithUsers>
    <_ip_UnifiedCompliancePolicyUIAction xmlns="http://schemas.microsoft.com/sharepoint/v3" xsi:nil="true"/>
    <TaxCatchAll xmlns="88ebf0c4-415c-48b0-ae05-95c114b1cb31" xsi:nil="true"/>
    <_ip_UnifiedCompliancePolicyProperties xmlns="http://schemas.microsoft.com/sharepoint/v3" xsi:nil="true"/>
    <lcf76f155ced4ddcb4097134ff3c332f xmlns="3d144d90-6ab7-456c-9637-085587ce33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8" ma:contentTypeDescription="Create a new document." ma:contentTypeScope="" ma:versionID="43ae17c2d1ca527aeab5d4f30beb700e">
  <xsd:schema xmlns:xsd="http://www.w3.org/2001/XMLSchema" xmlns:xs="http://www.w3.org/2001/XMLSchema" xmlns:p="http://schemas.microsoft.com/office/2006/metadata/properties" xmlns:ns1="http://schemas.microsoft.com/sharepoint/v3" xmlns:ns2="3d144d90-6ab7-456c-9637-085587ce3348" xmlns:ns3="88ebf0c4-415c-48b0-ae05-95c114b1cb31" targetNamespace="http://schemas.microsoft.com/office/2006/metadata/properties" ma:root="true" ma:fieldsID="130749814d17e554551055a67b23781e" ns1:_="" ns2:_="" ns3:_="">
    <xsd:import namespace="http://schemas.microsoft.com/sharepoint/v3"/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fd0e21c-8ed7-4622-b549-f1c8e05269a7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F266C-A268-4181-9DF7-13B021F60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AF7C7-0C65-4BBE-AB31-5C95A45295B8}">
  <ds:schemaRefs>
    <ds:schemaRef ds:uri="http://schemas.microsoft.com/office/2006/metadata/properties"/>
    <ds:schemaRef ds:uri="http://schemas.microsoft.com/office/infopath/2007/PartnerControls"/>
    <ds:schemaRef ds:uri="88ebf0c4-415c-48b0-ae05-95c114b1cb31"/>
    <ds:schemaRef ds:uri="http://schemas.microsoft.com/sharepoint/v3"/>
    <ds:schemaRef ds:uri="3d144d90-6ab7-456c-9637-085587ce3348"/>
  </ds:schemaRefs>
</ds:datastoreItem>
</file>

<file path=customXml/itemProps3.xml><?xml version="1.0" encoding="utf-8"?>
<ds:datastoreItem xmlns:ds="http://schemas.openxmlformats.org/officeDocument/2006/customXml" ds:itemID="{8F24E361-E999-4C5F-AD98-7894E12C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44d90-6ab7-456c-9637-085587ce3348"/>
    <ds:schemaRef ds:uri="88ebf0c4-415c-48b0-ae05-95c114b1c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nmc</dc:creator>
  <cp:lastModifiedBy>Darby L. Hiller-Freund</cp:lastModifiedBy>
  <cp:revision>39</cp:revision>
  <cp:lastPrinted>2012-08-21T13:43:00Z</cp:lastPrinted>
  <dcterms:created xsi:type="dcterms:W3CDTF">2023-04-18T19:22:00Z</dcterms:created>
  <dcterms:modified xsi:type="dcterms:W3CDTF">2023-04-21T14:16:00Z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5897100</vt:r8>
  </property>
  <property fmtid="{D5CDD505-2E9C-101B-9397-08002B2CF9AE}" pid="3" name="xd_ProgID">
    <vt:lpwstr/>
  </property>
  <property fmtid="{D5CDD505-2E9C-101B-9397-08002B2CF9AE}" pid="4" name="ContentTypeId">
    <vt:lpwstr>0x010100D4327B9FFDAE8744855B2B1B3E99D5C5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